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7DB40" w14:textId="77777777" w:rsidR="00D342F1" w:rsidRDefault="00D342F1" w:rsidP="00152E76">
      <w:pPr>
        <w:pStyle w:val="Rubrik1"/>
      </w:pPr>
      <w:r>
        <w:t>Sammanfattning: Nationella provet i Religion VT23</w:t>
      </w:r>
    </w:p>
    <w:p w14:paraId="7A83EF70" w14:textId="77777777" w:rsidR="00792719" w:rsidRPr="00792719" w:rsidRDefault="00792719" w:rsidP="00792719"/>
    <w:p w14:paraId="50214109" w14:textId="07CB027B" w:rsidR="0011761C" w:rsidRDefault="00D342F1" w:rsidP="00D342F1">
      <w:pPr>
        <w:rPr>
          <w:noProof/>
        </w:rPr>
      </w:pPr>
      <w:r w:rsidRPr="00156D8E">
        <w:rPr>
          <w:b/>
          <w:bCs/>
          <w:noProof/>
        </w:rPr>
        <w:t>Allmänt om provet:</w:t>
      </w:r>
      <w:r>
        <w:rPr>
          <w:noProof/>
        </w:rPr>
        <w:t xml:space="preserve"> Provet består av två delprov</w:t>
      </w:r>
      <w:r w:rsidR="00156D8E">
        <w:rPr>
          <w:noProof/>
        </w:rPr>
        <w:t xml:space="preserve"> (Delprov A och Delprov B)</w:t>
      </w:r>
      <w:r>
        <w:rPr>
          <w:noProof/>
        </w:rPr>
        <w:t>. Varje prov tar 120 minuter att genomföra. I provet finns det en blandning mellan öppna frågor (sådana där du resonerar och själv skriver ett svar) och slutna frågor med alternativ. Det brukar vara ungefär 1</w:t>
      </w:r>
      <w:r w:rsidR="002B5D55">
        <w:rPr>
          <w:noProof/>
        </w:rPr>
        <w:t>8</w:t>
      </w:r>
      <w:r>
        <w:rPr>
          <w:noProof/>
        </w:rPr>
        <w:t>-2</w:t>
      </w:r>
      <w:r w:rsidR="002B5D55">
        <w:rPr>
          <w:noProof/>
        </w:rPr>
        <w:t>8</w:t>
      </w:r>
      <w:r>
        <w:rPr>
          <w:noProof/>
        </w:rPr>
        <w:t xml:space="preserve"> frågor per provdel. Det brukar vara ungefär lika många öppna som slutna frågor. </w:t>
      </w:r>
    </w:p>
    <w:p w14:paraId="49B4B4A3" w14:textId="77777777" w:rsidR="00156D8E" w:rsidRDefault="00156D8E" w:rsidP="00D342F1"/>
    <w:p w14:paraId="687D2E23" w14:textId="77777777" w:rsidR="00156D8E" w:rsidRDefault="00156D8E" w:rsidP="00D342F1">
      <w:r>
        <w:rPr>
          <w:b/>
          <w:bCs/>
        </w:rPr>
        <w:t>Att tänka på:</w:t>
      </w:r>
    </w:p>
    <w:p w14:paraId="48559CFC" w14:textId="2686F593" w:rsidR="0011761C" w:rsidRDefault="0011761C" w:rsidP="0011761C">
      <w:pPr>
        <w:pStyle w:val="Liststycke"/>
        <w:numPr>
          <w:ilvl w:val="0"/>
          <w:numId w:val="7"/>
        </w:numPr>
        <w:ind w:left="709"/>
      </w:pPr>
      <w:r>
        <w:t>Ta med något att äta och dricka (får ej prassla. Ej nötter eller energidryck)</w:t>
      </w:r>
    </w:p>
    <w:p w14:paraId="2287C2D9" w14:textId="45B2B8FD" w:rsidR="005C253F" w:rsidRDefault="005C253F" w:rsidP="0011761C">
      <w:pPr>
        <w:pStyle w:val="Liststycke"/>
        <w:numPr>
          <w:ilvl w:val="0"/>
          <w:numId w:val="7"/>
        </w:numPr>
        <w:ind w:left="709"/>
      </w:pPr>
      <w:r>
        <w:t>Kom i tid! (Försök vara på plats ca 10 minuter INNAN provet börjar)</w:t>
      </w:r>
    </w:p>
    <w:p w14:paraId="3F5D56D9" w14:textId="14E19A85" w:rsidR="0011761C" w:rsidRDefault="0011761C" w:rsidP="0011761C">
      <w:pPr>
        <w:pStyle w:val="Liststycke"/>
        <w:numPr>
          <w:ilvl w:val="0"/>
          <w:numId w:val="7"/>
        </w:numPr>
        <w:ind w:left="709"/>
      </w:pPr>
      <w:r>
        <w:t>Betygen på nationella provet ingår i betyget MEN det väger inte tyngre än allt annat vi gjort i religion!</w:t>
      </w:r>
    </w:p>
    <w:p w14:paraId="2DF1A9F9" w14:textId="02D9CDE9" w:rsidR="0011761C" w:rsidRDefault="0011761C" w:rsidP="0011761C">
      <w:pPr>
        <w:pStyle w:val="Liststycke"/>
        <w:numPr>
          <w:ilvl w:val="0"/>
          <w:numId w:val="7"/>
        </w:numPr>
        <w:ind w:left="709"/>
      </w:pPr>
      <w:r>
        <w:t>Du kan inte få minuspoäng så om du inte vet, gissa!</w:t>
      </w:r>
    </w:p>
    <w:p w14:paraId="78BD0CC7" w14:textId="2F337CB1" w:rsidR="0011761C" w:rsidRDefault="005C253F" w:rsidP="0011761C">
      <w:pPr>
        <w:pStyle w:val="Liststycke"/>
        <w:numPr>
          <w:ilvl w:val="0"/>
          <w:numId w:val="7"/>
        </w:numPr>
        <w:ind w:left="709"/>
      </w:pPr>
      <w:r>
        <w:t>Planera dina svar så att dina resonemang blir tydliga att följa.</w:t>
      </w:r>
    </w:p>
    <w:p w14:paraId="54553CF6" w14:textId="119C9719" w:rsidR="00E60900" w:rsidRDefault="00E60900" w:rsidP="0011761C">
      <w:pPr>
        <w:pStyle w:val="Liststycke"/>
        <w:numPr>
          <w:ilvl w:val="0"/>
          <w:numId w:val="7"/>
        </w:numPr>
      </w:pPr>
      <w:r>
        <w:br w:type="page"/>
      </w:r>
    </w:p>
    <w:p w14:paraId="6BF565F6" w14:textId="1F567F10" w:rsidR="00B906BE" w:rsidRPr="00D342F1" w:rsidRDefault="00EA4E66">
      <w:pPr>
        <w:jc w:val="center"/>
        <w:rPr>
          <w:sz w:val="40"/>
          <w:szCs w:val="40"/>
        </w:rPr>
      </w:pPr>
      <w:r w:rsidRPr="00D342F1">
        <w:rPr>
          <w:sz w:val="40"/>
          <w:szCs w:val="40"/>
        </w:rPr>
        <w:lastRenderedPageBreak/>
        <w:t>Sammanfattning</w:t>
      </w:r>
      <w:r w:rsidR="00E60900" w:rsidRPr="00D342F1">
        <w:rPr>
          <w:sz w:val="40"/>
          <w:szCs w:val="40"/>
        </w:rPr>
        <w:t>: Världsreligionerna</w:t>
      </w:r>
    </w:p>
    <w:tbl>
      <w:tblPr>
        <w:tblStyle w:val="a"/>
        <w:tblW w:w="139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1"/>
        <w:gridCol w:w="2332"/>
        <w:gridCol w:w="2332"/>
        <w:gridCol w:w="2332"/>
        <w:gridCol w:w="2333"/>
        <w:gridCol w:w="2333"/>
      </w:tblGrid>
      <w:tr w:rsidR="00B906BE" w14:paraId="17553AB6" w14:textId="77777777">
        <w:tc>
          <w:tcPr>
            <w:tcW w:w="2332" w:type="dxa"/>
          </w:tcPr>
          <w:p w14:paraId="4055820F" w14:textId="77777777" w:rsidR="00B906BE" w:rsidRDefault="00B906BE"/>
        </w:tc>
        <w:tc>
          <w:tcPr>
            <w:tcW w:w="2332" w:type="dxa"/>
          </w:tcPr>
          <w:p w14:paraId="2B6B3E4F" w14:textId="77777777" w:rsidR="00B906BE" w:rsidRPr="001F2AEC" w:rsidRDefault="00EA4E66">
            <w:pPr>
              <w:rPr>
                <w:b/>
                <w:sz w:val="24"/>
                <w:szCs w:val="24"/>
              </w:rPr>
            </w:pPr>
            <w:r w:rsidRPr="001F2AEC">
              <w:rPr>
                <w:b/>
                <w:sz w:val="24"/>
                <w:szCs w:val="24"/>
              </w:rPr>
              <w:t>Kristendom</w:t>
            </w:r>
          </w:p>
        </w:tc>
        <w:tc>
          <w:tcPr>
            <w:tcW w:w="2332" w:type="dxa"/>
          </w:tcPr>
          <w:p w14:paraId="4C4233C4" w14:textId="77777777" w:rsidR="00B906BE" w:rsidRPr="001F2AEC" w:rsidRDefault="00EA4E66">
            <w:pPr>
              <w:rPr>
                <w:b/>
                <w:sz w:val="24"/>
                <w:szCs w:val="24"/>
              </w:rPr>
            </w:pPr>
            <w:r w:rsidRPr="001F2AEC">
              <w:rPr>
                <w:b/>
                <w:sz w:val="24"/>
                <w:szCs w:val="24"/>
              </w:rPr>
              <w:t>Judendom</w:t>
            </w:r>
          </w:p>
        </w:tc>
        <w:tc>
          <w:tcPr>
            <w:tcW w:w="2332" w:type="dxa"/>
          </w:tcPr>
          <w:p w14:paraId="22C8C298" w14:textId="77777777" w:rsidR="00B906BE" w:rsidRPr="001F2AEC" w:rsidRDefault="00EA4E66">
            <w:pPr>
              <w:rPr>
                <w:b/>
                <w:sz w:val="24"/>
                <w:szCs w:val="24"/>
              </w:rPr>
            </w:pPr>
            <w:r w:rsidRPr="001F2AEC">
              <w:rPr>
                <w:b/>
                <w:sz w:val="24"/>
                <w:szCs w:val="24"/>
              </w:rPr>
              <w:t>Islam</w:t>
            </w:r>
          </w:p>
        </w:tc>
        <w:tc>
          <w:tcPr>
            <w:tcW w:w="2333" w:type="dxa"/>
          </w:tcPr>
          <w:p w14:paraId="0ADDF346" w14:textId="77777777" w:rsidR="00B906BE" w:rsidRPr="001F2AEC" w:rsidRDefault="00EA4E66">
            <w:pPr>
              <w:rPr>
                <w:b/>
                <w:sz w:val="24"/>
                <w:szCs w:val="24"/>
              </w:rPr>
            </w:pPr>
            <w:r w:rsidRPr="001F2AEC">
              <w:rPr>
                <w:b/>
                <w:sz w:val="24"/>
                <w:szCs w:val="24"/>
              </w:rPr>
              <w:t>Hinduism</w:t>
            </w:r>
          </w:p>
        </w:tc>
        <w:tc>
          <w:tcPr>
            <w:tcW w:w="2333" w:type="dxa"/>
          </w:tcPr>
          <w:p w14:paraId="7FCA84CA" w14:textId="77777777" w:rsidR="00B906BE" w:rsidRPr="001F2AEC" w:rsidRDefault="00EA4E66">
            <w:pPr>
              <w:rPr>
                <w:b/>
                <w:sz w:val="24"/>
                <w:szCs w:val="24"/>
              </w:rPr>
            </w:pPr>
            <w:r w:rsidRPr="001F2AEC">
              <w:rPr>
                <w:b/>
                <w:sz w:val="24"/>
                <w:szCs w:val="24"/>
              </w:rPr>
              <w:t>Buddhism</w:t>
            </w:r>
          </w:p>
        </w:tc>
      </w:tr>
      <w:tr w:rsidR="00B906BE" w14:paraId="123076F5" w14:textId="77777777">
        <w:tc>
          <w:tcPr>
            <w:tcW w:w="2332" w:type="dxa"/>
          </w:tcPr>
          <w:p w14:paraId="3BBA1F60" w14:textId="77777777" w:rsidR="00B906BE" w:rsidRDefault="00EA4E66">
            <w:pPr>
              <w:rPr>
                <w:b/>
                <w:sz w:val="24"/>
                <w:szCs w:val="24"/>
              </w:rPr>
            </w:pPr>
            <w:r>
              <w:rPr>
                <w:b/>
                <w:sz w:val="24"/>
                <w:szCs w:val="24"/>
              </w:rPr>
              <w:t>Helig skrift</w:t>
            </w:r>
          </w:p>
        </w:tc>
        <w:tc>
          <w:tcPr>
            <w:tcW w:w="2332" w:type="dxa"/>
          </w:tcPr>
          <w:p w14:paraId="6E5275BF" w14:textId="77777777" w:rsidR="00B906BE" w:rsidRDefault="00EA4E66">
            <w:bookmarkStart w:id="0" w:name="_heading=h.gjdgxs" w:colFirst="0" w:colLast="0"/>
            <w:bookmarkEnd w:id="0"/>
            <w:r>
              <w:rPr>
                <w:b/>
              </w:rPr>
              <w:t>Bibeln</w:t>
            </w:r>
            <w:r>
              <w:t xml:space="preserve"> </w:t>
            </w:r>
            <w:r>
              <w:rPr>
                <w:b/>
              </w:rPr>
              <w:t>(Nya och gamla testamentet</w:t>
            </w:r>
            <w:r>
              <w:t>). Nya handlar om Jesus liv och gärning, gamla är samma som judarnas Tanakh.</w:t>
            </w:r>
          </w:p>
        </w:tc>
        <w:tc>
          <w:tcPr>
            <w:tcW w:w="2332" w:type="dxa"/>
          </w:tcPr>
          <w:p w14:paraId="6C7C125A" w14:textId="05BA94C7" w:rsidR="00B906BE" w:rsidRDefault="00EA4E66">
            <w:r>
              <w:rPr>
                <w:b/>
              </w:rPr>
              <w:t>Tanakh</w:t>
            </w:r>
            <w:r>
              <w:t xml:space="preserve">. Som </w:t>
            </w:r>
            <w:proofErr w:type="gramStart"/>
            <w:r w:rsidRPr="00D02BAE">
              <w:t>bl.a.</w:t>
            </w:r>
            <w:proofErr w:type="gramEnd"/>
            <w:r w:rsidRPr="00D02BAE">
              <w:t xml:space="preserve"> består</w:t>
            </w:r>
            <w:r>
              <w:t xml:space="preserve"> av </w:t>
            </w:r>
            <w:proofErr w:type="spellStart"/>
            <w:r w:rsidR="00D02BAE">
              <w:rPr>
                <w:b/>
              </w:rPr>
              <w:t>Toh</w:t>
            </w:r>
            <w:r>
              <w:rPr>
                <w:b/>
              </w:rPr>
              <w:t>ra</w:t>
            </w:r>
            <w:proofErr w:type="spellEnd"/>
            <w:r>
              <w:t xml:space="preserve"> (lagarna). Likvärdig med gamla testamentet.</w:t>
            </w:r>
          </w:p>
        </w:tc>
        <w:tc>
          <w:tcPr>
            <w:tcW w:w="2332" w:type="dxa"/>
          </w:tcPr>
          <w:p w14:paraId="6ED8EB2C" w14:textId="77777777" w:rsidR="00B906BE" w:rsidRDefault="00EA4E66">
            <w:r>
              <w:rPr>
                <w:b/>
              </w:rPr>
              <w:t>Koranen</w:t>
            </w:r>
            <w:r>
              <w:t>: Guds rena ord, dikterad för profeten Mohammed.</w:t>
            </w:r>
          </w:p>
          <w:p w14:paraId="12C2E728" w14:textId="77777777" w:rsidR="00B906BE" w:rsidRDefault="00EA4E66">
            <w:r>
              <w:t xml:space="preserve">Kapitlen i koranen kallas </w:t>
            </w:r>
            <w:r>
              <w:rPr>
                <w:b/>
              </w:rPr>
              <w:t>suror</w:t>
            </w:r>
            <w:r>
              <w:t>.</w:t>
            </w:r>
          </w:p>
        </w:tc>
        <w:tc>
          <w:tcPr>
            <w:tcW w:w="2333" w:type="dxa"/>
          </w:tcPr>
          <w:p w14:paraId="5A2A99DC" w14:textId="05741D88" w:rsidR="00B906BE" w:rsidRDefault="00EA4E66">
            <w:pPr>
              <w:rPr>
                <w:b/>
              </w:rPr>
            </w:pPr>
            <w:proofErr w:type="spellStart"/>
            <w:r>
              <w:rPr>
                <w:b/>
              </w:rPr>
              <w:t>Bhagavadgita</w:t>
            </w:r>
            <w:proofErr w:type="spellEnd"/>
            <w:r w:rsidR="00D02BAE">
              <w:rPr>
                <w:b/>
              </w:rPr>
              <w:t xml:space="preserve">: </w:t>
            </w:r>
            <w:r w:rsidR="00D02BAE" w:rsidRPr="00D02BAE">
              <w:rPr>
                <w:bCs/>
              </w:rPr>
              <w:t>Moralisk berättelse</w:t>
            </w:r>
          </w:p>
          <w:p w14:paraId="2E24EE0A" w14:textId="014EF4D7" w:rsidR="00B906BE" w:rsidRDefault="00EA4E66">
            <w:pPr>
              <w:rPr>
                <w:b/>
              </w:rPr>
            </w:pPr>
            <w:r>
              <w:rPr>
                <w:b/>
              </w:rPr>
              <w:t>Veda-skrifterna</w:t>
            </w:r>
            <w:r w:rsidR="00D02BAE">
              <w:rPr>
                <w:b/>
              </w:rPr>
              <w:t xml:space="preserve">: </w:t>
            </w:r>
            <w:r w:rsidR="00D02BAE" w:rsidRPr="00D02BAE">
              <w:rPr>
                <w:bCs/>
              </w:rPr>
              <w:t>Berättelser/Dikter om gudarna</w:t>
            </w:r>
          </w:p>
        </w:tc>
        <w:tc>
          <w:tcPr>
            <w:tcW w:w="2333" w:type="dxa"/>
          </w:tcPr>
          <w:p w14:paraId="1D26F5D6" w14:textId="4D139B0B" w:rsidR="00B906BE" w:rsidRPr="00D02BAE" w:rsidRDefault="00EA4E66">
            <w:pPr>
              <w:rPr>
                <w:bCs/>
              </w:rPr>
            </w:pPr>
            <w:proofErr w:type="spellStart"/>
            <w:r>
              <w:rPr>
                <w:b/>
              </w:rPr>
              <w:t>Tipitaka</w:t>
            </w:r>
            <w:proofErr w:type="spellEnd"/>
            <w:r w:rsidR="00D02BAE">
              <w:rPr>
                <w:b/>
              </w:rPr>
              <w:t xml:space="preserve">: </w:t>
            </w:r>
            <w:r w:rsidR="00D02BAE">
              <w:rPr>
                <w:bCs/>
              </w:rPr>
              <w:t>Lärorna, berättelser om Buddha &amp; livsregler</w:t>
            </w:r>
          </w:p>
          <w:p w14:paraId="7AB1CDC8" w14:textId="36B6C341" w:rsidR="00B906BE" w:rsidRPr="00D02BAE" w:rsidRDefault="00EA4E66">
            <w:pPr>
              <w:rPr>
                <w:bCs/>
              </w:rPr>
            </w:pPr>
            <w:r>
              <w:rPr>
                <w:b/>
              </w:rPr>
              <w:t>Dharma Padda</w:t>
            </w:r>
            <w:r w:rsidR="00D02BAE">
              <w:rPr>
                <w:b/>
              </w:rPr>
              <w:t>:</w:t>
            </w:r>
            <w:r w:rsidR="00D02BAE">
              <w:rPr>
                <w:bCs/>
              </w:rPr>
              <w:t xml:space="preserve"> Moraliska berättelser</w:t>
            </w:r>
          </w:p>
        </w:tc>
      </w:tr>
      <w:tr w:rsidR="00B906BE" w14:paraId="6550A3C4" w14:textId="77777777">
        <w:tc>
          <w:tcPr>
            <w:tcW w:w="2332" w:type="dxa"/>
          </w:tcPr>
          <w:p w14:paraId="68504DDF" w14:textId="77777777" w:rsidR="00B906BE" w:rsidRDefault="00EA4E66">
            <w:pPr>
              <w:rPr>
                <w:b/>
                <w:sz w:val="24"/>
                <w:szCs w:val="24"/>
              </w:rPr>
            </w:pPr>
            <w:r>
              <w:rPr>
                <w:b/>
                <w:sz w:val="24"/>
                <w:szCs w:val="24"/>
              </w:rPr>
              <w:t>Gudstjänstlokal</w:t>
            </w:r>
          </w:p>
        </w:tc>
        <w:tc>
          <w:tcPr>
            <w:tcW w:w="2332" w:type="dxa"/>
          </w:tcPr>
          <w:p w14:paraId="6BC85F0B" w14:textId="77777777" w:rsidR="00B906BE" w:rsidRDefault="00EA4E66">
            <w:pPr>
              <w:rPr>
                <w:b/>
              </w:rPr>
            </w:pPr>
            <w:r>
              <w:rPr>
                <w:b/>
              </w:rPr>
              <w:t>Kyrka</w:t>
            </w:r>
          </w:p>
        </w:tc>
        <w:tc>
          <w:tcPr>
            <w:tcW w:w="2332" w:type="dxa"/>
          </w:tcPr>
          <w:p w14:paraId="00F30C94" w14:textId="77777777" w:rsidR="00B906BE" w:rsidRDefault="00EA4E66">
            <w:pPr>
              <w:rPr>
                <w:b/>
              </w:rPr>
            </w:pPr>
            <w:r>
              <w:rPr>
                <w:b/>
              </w:rPr>
              <w:t>Synagoga</w:t>
            </w:r>
          </w:p>
        </w:tc>
        <w:tc>
          <w:tcPr>
            <w:tcW w:w="2332" w:type="dxa"/>
          </w:tcPr>
          <w:p w14:paraId="07364CAE" w14:textId="77777777" w:rsidR="00B906BE" w:rsidRDefault="00EA4E66">
            <w:pPr>
              <w:rPr>
                <w:b/>
              </w:rPr>
            </w:pPr>
            <w:r>
              <w:rPr>
                <w:b/>
              </w:rPr>
              <w:t>Moské</w:t>
            </w:r>
          </w:p>
        </w:tc>
        <w:tc>
          <w:tcPr>
            <w:tcW w:w="2333" w:type="dxa"/>
          </w:tcPr>
          <w:p w14:paraId="49286A8E" w14:textId="77777777" w:rsidR="00B906BE" w:rsidRDefault="00EA4E66">
            <w:pPr>
              <w:rPr>
                <w:b/>
              </w:rPr>
            </w:pPr>
            <w:r>
              <w:rPr>
                <w:b/>
              </w:rPr>
              <w:t>Tempel</w:t>
            </w:r>
          </w:p>
        </w:tc>
        <w:tc>
          <w:tcPr>
            <w:tcW w:w="2333" w:type="dxa"/>
          </w:tcPr>
          <w:p w14:paraId="2E8CA988" w14:textId="77777777" w:rsidR="00B906BE" w:rsidRDefault="00EA4E66">
            <w:pPr>
              <w:rPr>
                <w:b/>
              </w:rPr>
            </w:pPr>
            <w:r>
              <w:rPr>
                <w:b/>
              </w:rPr>
              <w:t>Tempel (Pagod, stupa)</w:t>
            </w:r>
          </w:p>
        </w:tc>
      </w:tr>
      <w:tr w:rsidR="00B906BE" w14:paraId="06D70C1E" w14:textId="77777777">
        <w:tc>
          <w:tcPr>
            <w:tcW w:w="2332" w:type="dxa"/>
          </w:tcPr>
          <w:p w14:paraId="61A77C7A" w14:textId="77777777" w:rsidR="00B906BE" w:rsidRDefault="00EA4E66">
            <w:pPr>
              <w:rPr>
                <w:b/>
                <w:sz w:val="24"/>
                <w:szCs w:val="24"/>
              </w:rPr>
            </w:pPr>
            <w:r>
              <w:rPr>
                <w:b/>
                <w:sz w:val="24"/>
                <w:szCs w:val="24"/>
              </w:rPr>
              <w:t>Riktningar</w:t>
            </w:r>
          </w:p>
        </w:tc>
        <w:tc>
          <w:tcPr>
            <w:tcW w:w="2332" w:type="dxa"/>
          </w:tcPr>
          <w:p w14:paraId="2DCE62D5" w14:textId="77777777" w:rsidR="00B906BE" w:rsidRDefault="00EA4E66">
            <w:pPr>
              <w:rPr>
                <w:b/>
              </w:rPr>
            </w:pPr>
            <w:r>
              <w:rPr>
                <w:b/>
              </w:rPr>
              <w:t xml:space="preserve">Katoliker, protestanter ortodoxa. </w:t>
            </w:r>
          </w:p>
          <w:p w14:paraId="715F5232" w14:textId="707EE520" w:rsidR="00D02BAE" w:rsidRDefault="00D02BAE">
            <w:pPr>
              <w:rPr>
                <w:b/>
              </w:rPr>
            </w:pPr>
            <w:r>
              <w:rPr>
                <w:b/>
              </w:rPr>
              <w:t>(Se jämförelse av kristna riktningar nedan)</w:t>
            </w:r>
          </w:p>
        </w:tc>
        <w:tc>
          <w:tcPr>
            <w:tcW w:w="2332" w:type="dxa"/>
          </w:tcPr>
          <w:p w14:paraId="70E14E5C" w14:textId="77777777" w:rsidR="00B906BE" w:rsidRDefault="00EA4E66">
            <w:r>
              <w:rPr>
                <w:b/>
              </w:rPr>
              <w:t>Ortodoxa</w:t>
            </w:r>
            <w:r>
              <w:t xml:space="preserve">-lever strikt enligt bibeln och kompromissar inte med det moderna samhället. </w:t>
            </w:r>
            <w:r>
              <w:rPr>
                <w:b/>
              </w:rPr>
              <w:t>Reformister</w:t>
            </w:r>
            <w:r>
              <w:t>-anpassar religionen efter hur samhället ser ut i dag (kvinnliga rabbiner),</w:t>
            </w:r>
          </w:p>
        </w:tc>
        <w:tc>
          <w:tcPr>
            <w:tcW w:w="2332" w:type="dxa"/>
          </w:tcPr>
          <w:p w14:paraId="0E88058D" w14:textId="77777777" w:rsidR="00B906BE" w:rsidRDefault="00EA4E66">
            <w:r>
              <w:rPr>
                <w:b/>
              </w:rPr>
              <w:t xml:space="preserve">Sunni-muslimer: </w:t>
            </w:r>
            <w:r>
              <w:t>den gren som ansåg att den som var mest lämpad skulle vara ledare och att ledaren inte behövde vara släkt med Mohammed.</w:t>
            </w:r>
          </w:p>
          <w:p w14:paraId="1349BBE1" w14:textId="77777777" w:rsidR="00B906BE" w:rsidRDefault="00EA4E66">
            <w:pPr>
              <w:rPr>
                <w:b/>
              </w:rPr>
            </w:pPr>
            <w:r>
              <w:rPr>
                <w:b/>
              </w:rPr>
              <w:t xml:space="preserve">Shia-muslimer: </w:t>
            </w:r>
            <w:r>
              <w:t>Den gren som ansåg att Mohammeds kusin skulle ta över som ledare efter Mohammeds död</w:t>
            </w:r>
          </w:p>
        </w:tc>
        <w:tc>
          <w:tcPr>
            <w:tcW w:w="2333" w:type="dxa"/>
          </w:tcPr>
          <w:p w14:paraId="0EB96F6C" w14:textId="77777777" w:rsidR="00B906BE" w:rsidRDefault="00EA4E66">
            <w:r>
              <w:t>Tar vi inte upp.</w:t>
            </w:r>
          </w:p>
        </w:tc>
        <w:tc>
          <w:tcPr>
            <w:tcW w:w="2333" w:type="dxa"/>
          </w:tcPr>
          <w:p w14:paraId="6F02CA98" w14:textId="62AD1149" w:rsidR="00D02BAE" w:rsidRPr="00D02BAE" w:rsidRDefault="00EA4E66">
            <w:pPr>
              <w:rPr>
                <w:bCs/>
              </w:rPr>
            </w:pPr>
            <w:proofErr w:type="spellStart"/>
            <w:r>
              <w:rPr>
                <w:b/>
              </w:rPr>
              <w:t>Mahayana</w:t>
            </w:r>
            <w:proofErr w:type="spellEnd"/>
            <w:r w:rsidR="00D02BAE">
              <w:rPr>
                <w:b/>
              </w:rPr>
              <w:t>:</w:t>
            </w:r>
            <w:r w:rsidR="00D02BAE">
              <w:rPr>
                <w:bCs/>
              </w:rPr>
              <w:t xml:space="preserve"> Alla kan nå Nirvana. Buddha var övermänsklig &amp; dyrkas ibland som en gud.</w:t>
            </w:r>
          </w:p>
          <w:p w14:paraId="30B1B755" w14:textId="6EB186A9" w:rsidR="00D02BAE" w:rsidRPr="00D02BAE" w:rsidRDefault="00EA4E66">
            <w:pPr>
              <w:rPr>
                <w:bCs/>
              </w:rPr>
            </w:pPr>
            <w:proofErr w:type="spellStart"/>
            <w:r>
              <w:rPr>
                <w:b/>
              </w:rPr>
              <w:t>Teravada</w:t>
            </w:r>
            <w:proofErr w:type="spellEnd"/>
            <w:r w:rsidR="00D02BAE">
              <w:rPr>
                <w:b/>
              </w:rPr>
              <w:t xml:space="preserve">: </w:t>
            </w:r>
            <w:r w:rsidR="00D02BAE">
              <w:rPr>
                <w:bCs/>
              </w:rPr>
              <w:t>Nirvana är endast möjlig för munkar &amp; nunnor. Buddha var en ”vanlig” människa.</w:t>
            </w:r>
          </w:p>
          <w:p w14:paraId="7AF43D0D" w14:textId="7AAF04D9" w:rsidR="00B906BE" w:rsidRPr="00D02BAE" w:rsidRDefault="00EA4E66">
            <w:pPr>
              <w:rPr>
                <w:bCs/>
              </w:rPr>
            </w:pPr>
            <w:proofErr w:type="spellStart"/>
            <w:r>
              <w:rPr>
                <w:b/>
              </w:rPr>
              <w:t>Vajrayana</w:t>
            </w:r>
            <w:proofErr w:type="spellEnd"/>
            <w:r w:rsidR="00D02BAE">
              <w:rPr>
                <w:b/>
              </w:rPr>
              <w:t>:</w:t>
            </w:r>
            <w:r w:rsidR="00D02BAE">
              <w:rPr>
                <w:bCs/>
              </w:rPr>
              <w:t xml:space="preserve"> </w:t>
            </w:r>
            <w:proofErr w:type="spellStart"/>
            <w:r w:rsidR="00D02BAE">
              <w:rPr>
                <w:bCs/>
              </w:rPr>
              <w:t>Blanding</w:t>
            </w:r>
            <w:proofErr w:type="spellEnd"/>
            <w:r w:rsidR="00D02BAE">
              <w:rPr>
                <w:bCs/>
              </w:rPr>
              <w:t xml:space="preserve"> av </w:t>
            </w:r>
            <w:proofErr w:type="spellStart"/>
            <w:r w:rsidR="00D02BAE">
              <w:rPr>
                <w:bCs/>
              </w:rPr>
              <w:t>Mahayana</w:t>
            </w:r>
            <w:proofErr w:type="spellEnd"/>
            <w:r w:rsidR="00D02BAE">
              <w:rPr>
                <w:bCs/>
              </w:rPr>
              <w:t xml:space="preserve"> &amp; olika lokala traditioner. Fokus på mantran.</w:t>
            </w:r>
          </w:p>
        </w:tc>
      </w:tr>
      <w:tr w:rsidR="00B906BE" w14:paraId="3B958C15" w14:textId="77777777">
        <w:tc>
          <w:tcPr>
            <w:tcW w:w="2332" w:type="dxa"/>
          </w:tcPr>
          <w:p w14:paraId="02F8A010" w14:textId="77777777" w:rsidR="00B906BE" w:rsidRDefault="00EA4E66">
            <w:pPr>
              <w:rPr>
                <w:b/>
                <w:sz w:val="24"/>
                <w:szCs w:val="24"/>
              </w:rPr>
            </w:pPr>
            <w:r>
              <w:rPr>
                <w:b/>
                <w:sz w:val="24"/>
                <w:szCs w:val="24"/>
              </w:rPr>
              <w:t xml:space="preserve">Ledare kallas </w:t>
            </w:r>
          </w:p>
        </w:tc>
        <w:tc>
          <w:tcPr>
            <w:tcW w:w="2332" w:type="dxa"/>
          </w:tcPr>
          <w:p w14:paraId="17212C07" w14:textId="77777777" w:rsidR="00B906BE" w:rsidRDefault="00EA4E66">
            <w:pPr>
              <w:rPr>
                <w:b/>
              </w:rPr>
            </w:pPr>
            <w:r>
              <w:rPr>
                <w:b/>
              </w:rPr>
              <w:t>Präst</w:t>
            </w:r>
          </w:p>
        </w:tc>
        <w:tc>
          <w:tcPr>
            <w:tcW w:w="2332" w:type="dxa"/>
          </w:tcPr>
          <w:p w14:paraId="6EA2D472" w14:textId="77777777" w:rsidR="00B906BE" w:rsidRDefault="00EA4E66">
            <w:pPr>
              <w:rPr>
                <w:b/>
              </w:rPr>
            </w:pPr>
            <w:r>
              <w:rPr>
                <w:b/>
              </w:rPr>
              <w:t>Rabbin</w:t>
            </w:r>
          </w:p>
        </w:tc>
        <w:tc>
          <w:tcPr>
            <w:tcW w:w="2332" w:type="dxa"/>
          </w:tcPr>
          <w:p w14:paraId="77BD0A54" w14:textId="77777777" w:rsidR="00B906BE" w:rsidRDefault="00EA4E66">
            <w:pPr>
              <w:rPr>
                <w:b/>
              </w:rPr>
            </w:pPr>
            <w:r>
              <w:rPr>
                <w:b/>
              </w:rPr>
              <w:t>Imam</w:t>
            </w:r>
          </w:p>
        </w:tc>
        <w:tc>
          <w:tcPr>
            <w:tcW w:w="2333" w:type="dxa"/>
          </w:tcPr>
          <w:p w14:paraId="2A422E88" w14:textId="77777777" w:rsidR="00B906BE" w:rsidRDefault="00EA4E66">
            <w:r>
              <w:rPr>
                <w:b/>
              </w:rPr>
              <w:t>Guru</w:t>
            </w:r>
            <w:r>
              <w:t>, är en form av andlig ledare, vägvisare.</w:t>
            </w:r>
          </w:p>
        </w:tc>
        <w:tc>
          <w:tcPr>
            <w:tcW w:w="2333" w:type="dxa"/>
          </w:tcPr>
          <w:p w14:paraId="47FFCE2E" w14:textId="52BA077A" w:rsidR="00B906BE" w:rsidRDefault="00EA4E66">
            <w:pPr>
              <w:rPr>
                <w:b/>
              </w:rPr>
            </w:pPr>
            <w:r>
              <w:rPr>
                <w:b/>
              </w:rPr>
              <w:t>Munkar</w:t>
            </w:r>
            <w:r w:rsidR="00D02BAE">
              <w:rPr>
                <w:b/>
              </w:rPr>
              <w:t xml:space="preserve"> (Lama inom </w:t>
            </w:r>
            <w:proofErr w:type="spellStart"/>
            <w:r w:rsidR="00D02BAE">
              <w:rPr>
                <w:b/>
              </w:rPr>
              <w:t>Vajrayana</w:t>
            </w:r>
            <w:proofErr w:type="spellEnd"/>
            <w:r w:rsidR="00D02BAE">
              <w:rPr>
                <w:b/>
              </w:rPr>
              <w:t>)</w:t>
            </w:r>
          </w:p>
        </w:tc>
      </w:tr>
      <w:tr w:rsidR="00B906BE" w14:paraId="113445C2" w14:textId="77777777">
        <w:tc>
          <w:tcPr>
            <w:tcW w:w="2332" w:type="dxa"/>
          </w:tcPr>
          <w:p w14:paraId="732BE581" w14:textId="77777777" w:rsidR="00B906BE" w:rsidRDefault="00EA4E66">
            <w:pPr>
              <w:rPr>
                <w:b/>
                <w:sz w:val="24"/>
                <w:szCs w:val="24"/>
              </w:rPr>
            </w:pPr>
            <w:r>
              <w:rPr>
                <w:b/>
                <w:sz w:val="24"/>
                <w:szCs w:val="24"/>
              </w:rPr>
              <w:t>Slutgiltigt mål</w:t>
            </w:r>
          </w:p>
        </w:tc>
        <w:tc>
          <w:tcPr>
            <w:tcW w:w="2332" w:type="dxa"/>
          </w:tcPr>
          <w:p w14:paraId="76108AEF" w14:textId="4D95D061" w:rsidR="00B906BE" w:rsidRPr="00D02BAE" w:rsidRDefault="00EA4E66">
            <w:r>
              <w:t xml:space="preserve">Att efter döden nå </w:t>
            </w:r>
            <w:r>
              <w:rPr>
                <w:b/>
              </w:rPr>
              <w:t>paradiset</w:t>
            </w:r>
            <w:r>
              <w:t>.</w:t>
            </w:r>
            <w:r w:rsidR="00D02BAE">
              <w:t xml:space="preserve"> Paradiset står i motsats till </w:t>
            </w:r>
            <w:r w:rsidR="00D02BAE">
              <w:rPr>
                <w:b/>
                <w:bCs/>
              </w:rPr>
              <w:t>helvetet/skärselden</w:t>
            </w:r>
            <w:r w:rsidR="00D02BAE">
              <w:t>.</w:t>
            </w:r>
          </w:p>
        </w:tc>
        <w:tc>
          <w:tcPr>
            <w:tcW w:w="2332" w:type="dxa"/>
          </w:tcPr>
          <w:p w14:paraId="73AEE370" w14:textId="74FF4B1E" w:rsidR="00B906BE" w:rsidRDefault="00EA4E66">
            <w:r>
              <w:t xml:space="preserve">Själen kommer att återgå till gud. Tonar dock ner livet efter detta jämfört med kristendomen och </w:t>
            </w:r>
            <w:r w:rsidR="00D02BAE">
              <w:t>islam</w:t>
            </w:r>
            <w:r>
              <w:t>.</w:t>
            </w:r>
          </w:p>
        </w:tc>
        <w:tc>
          <w:tcPr>
            <w:tcW w:w="2332" w:type="dxa"/>
          </w:tcPr>
          <w:p w14:paraId="17584031" w14:textId="60AD3B4B" w:rsidR="00B906BE" w:rsidRDefault="00EA4E66">
            <w:r>
              <w:t xml:space="preserve">Slutgiltigt komma till paradiset, på den </w:t>
            </w:r>
            <w:r>
              <w:rPr>
                <w:b/>
              </w:rPr>
              <w:t>yttersta domens dag</w:t>
            </w:r>
            <w:r>
              <w:t xml:space="preserve"> då gud avgör om du skall dit eller </w:t>
            </w:r>
            <w:r w:rsidR="00D02BAE">
              <w:t>någon annanstans</w:t>
            </w:r>
            <w:r>
              <w:t>.</w:t>
            </w:r>
          </w:p>
        </w:tc>
        <w:tc>
          <w:tcPr>
            <w:tcW w:w="2333" w:type="dxa"/>
          </w:tcPr>
          <w:p w14:paraId="2FA35F0F" w14:textId="5CB21347" w:rsidR="00B906BE" w:rsidRDefault="00EA4E66">
            <w:r>
              <w:t xml:space="preserve">Att undslippa </w:t>
            </w:r>
            <w:proofErr w:type="spellStart"/>
            <w:r>
              <w:rPr>
                <w:b/>
              </w:rPr>
              <w:t>Samsara</w:t>
            </w:r>
            <w:proofErr w:type="spellEnd"/>
            <w:r>
              <w:t xml:space="preserve"> (återfödandets kretslopp) och uppgå i </w:t>
            </w:r>
            <w:r w:rsidR="00D02BAE">
              <w:rPr>
                <w:b/>
              </w:rPr>
              <w:t>B</w:t>
            </w:r>
            <w:r>
              <w:rPr>
                <w:b/>
              </w:rPr>
              <w:t>rahman</w:t>
            </w:r>
            <w:r>
              <w:t xml:space="preserve"> (världssjälen) genom att uppnå </w:t>
            </w:r>
            <w:r>
              <w:rPr>
                <w:b/>
              </w:rPr>
              <w:t>moksha</w:t>
            </w:r>
            <w:r>
              <w:t xml:space="preserve">. </w:t>
            </w:r>
          </w:p>
        </w:tc>
        <w:tc>
          <w:tcPr>
            <w:tcW w:w="2333" w:type="dxa"/>
          </w:tcPr>
          <w:p w14:paraId="29829253" w14:textId="66384152" w:rsidR="00B906BE" w:rsidRDefault="00EA4E66">
            <w:r>
              <w:t xml:space="preserve">Att nå </w:t>
            </w:r>
            <w:r>
              <w:rPr>
                <w:b/>
              </w:rPr>
              <w:t>Nirvana</w:t>
            </w:r>
            <w:r>
              <w:t xml:space="preserve"> och sluta återfödas och slippa</w:t>
            </w:r>
            <w:r w:rsidR="00D02BAE">
              <w:t xml:space="preserve"> ur</w:t>
            </w:r>
            <w:r>
              <w:t xml:space="preserve"> </w:t>
            </w:r>
            <w:proofErr w:type="spellStart"/>
            <w:r>
              <w:rPr>
                <w:b/>
              </w:rPr>
              <w:t>Samsara</w:t>
            </w:r>
            <w:proofErr w:type="spellEnd"/>
            <w:r>
              <w:t>.</w:t>
            </w:r>
          </w:p>
        </w:tc>
      </w:tr>
      <w:tr w:rsidR="00B906BE" w14:paraId="60841BDA" w14:textId="77777777">
        <w:tc>
          <w:tcPr>
            <w:tcW w:w="2332" w:type="dxa"/>
          </w:tcPr>
          <w:p w14:paraId="1D64E185" w14:textId="77777777" w:rsidR="00B906BE" w:rsidRDefault="00EA4E66">
            <w:pPr>
              <w:rPr>
                <w:b/>
                <w:sz w:val="24"/>
                <w:szCs w:val="24"/>
              </w:rPr>
            </w:pPr>
            <w:r>
              <w:rPr>
                <w:b/>
                <w:sz w:val="24"/>
                <w:szCs w:val="24"/>
              </w:rPr>
              <w:lastRenderedPageBreak/>
              <w:t>Religiösa symboler</w:t>
            </w:r>
          </w:p>
        </w:tc>
        <w:tc>
          <w:tcPr>
            <w:tcW w:w="2332" w:type="dxa"/>
          </w:tcPr>
          <w:p w14:paraId="422C6E14" w14:textId="77777777" w:rsidR="00B906BE" w:rsidRDefault="00EA4E66">
            <w:r>
              <w:rPr>
                <w:noProof/>
              </w:rPr>
              <w:drawing>
                <wp:inline distT="0" distB="0" distL="0" distR="0" wp14:anchorId="107548CA" wp14:editId="7E76305D">
                  <wp:extent cx="373284" cy="532129"/>
                  <wp:effectExtent l="0" t="0" r="0" b="0"/>
                  <wp:docPr id="24" name="image4.png" descr="C:\Users\GöranÅkesson\AppData\Local\Microsoft\Windows\INetCache\Content.MSO\5C409E53.tmp"/>
                  <wp:cNvGraphicFramePr/>
                  <a:graphic xmlns:a="http://schemas.openxmlformats.org/drawingml/2006/main">
                    <a:graphicData uri="http://schemas.openxmlformats.org/drawingml/2006/picture">
                      <pic:pic xmlns:pic="http://schemas.openxmlformats.org/drawingml/2006/picture">
                        <pic:nvPicPr>
                          <pic:cNvPr id="0" name="image4.png" descr="C:\Users\GöranÅkesson\AppData\Local\Microsoft\Windows\INetCache\Content.MSO\5C409E53.tmp"/>
                          <pic:cNvPicPr preferRelativeResize="0"/>
                        </pic:nvPicPr>
                        <pic:blipFill>
                          <a:blip r:embed="rId8"/>
                          <a:srcRect/>
                          <a:stretch>
                            <a:fillRect/>
                          </a:stretch>
                        </pic:blipFill>
                        <pic:spPr>
                          <a:xfrm>
                            <a:off x="0" y="0"/>
                            <a:ext cx="373284" cy="532129"/>
                          </a:xfrm>
                          <a:prstGeom prst="rect">
                            <a:avLst/>
                          </a:prstGeom>
                          <a:ln/>
                        </pic:spPr>
                      </pic:pic>
                    </a:graphicData>
                  </a:graphic>
                </wp:inline>
              </w:drawing>
            </w:r>
            <w:r>
              <w:t xml:space="preserve"> </w:t>
            </w:r>
            <w:r>
              <w:rPr>
                <w:noProof/>
              </w:rPr>
              <w:drawing>
                <wp:inline distT="0" distB="0" distL="0" distR="0" wp14:anchorId="172A6ED3" wp14:editId="51EA650D">
                  <wp:extent cx="644659" cy="482872"/>
                  <wp:effectExtent l="0" t="0" r="0" b="0"/>
                  <wp:docPr id="26" name="image7.png" descr="C:\Users\GöranÅkesson\AppData\Local\Microsoft\Windows\INetCache\Content.MSO\1D0CB535.tmp"/>
                  <wp:cNvGraphicFramePr/>
                  <a:graphic xmlns:a="http://schemas.openxmlformats.org/drawingml/2006/main">
                    <a:graphicData uri="http://schemas.openxmlformats.org/drawingml/2006/picture">
                      <pic:pic xmlns:pic="http://schemas.openxmlformats.org/drawingml/2006/picture">
                        <pic:nvPicPr>
                          <pic:cNvPr id="0" name="image7.png" descr="C:\Users\GöranÅkesson\AppData\Local\Microsoft\Windows\INetCache\Content.MSO\1D0CB535.tmp"/>
                          <pic:cNvPicPr preferRelativeResize="0"/>
                        </pic:nvPicPr>
                        <pic:blipFill>
                          <a:blip r:embed="rId9"/>
                          <a:srcRect/>
                          <a:stretch>
                            <a:fillRect/>
                          </a:stretch>
                        </pic:blipFill>
                        <pic:spPr>
                          <a:xfrm>
                            <a:off x="0" y="0"/>
                            <a:ext cx="644659" cy="482872"/>
                          </a:xfrm>
                          <a:prstGeom prst="rect">
                            <a:avLst/>
                          </a:prstGeom>
                          <a:ln/>
                        </pic:spPr>
                      </pic:pic>
                    </a:graphicData>
                  </a:graphic>
                </wp:inline>
              </w:drawing>
            </w:r>
          </w:p>
        </w:tc>
        <w:tc>
          <w:tcPr>
            <w:tcW w:w="2332" w:type="dxa"/>
          </w:tcPr>
          <w:p w14:paraId="3D87C909" w14:textId="77777777" w:rsidR="00B906BE" w:rsidRDefault="00EA4E66">
            <w:r>
              <w:rPr>
                <w:noProof/>
              </w:rPr>
              <w:drawing>
                <wp:inline distT="0" distB="0" distL="0" distR="0" wp14:anchorId="283379BE" wp14:editId="59D23594">
                  <wp:extent cx="452890" cy="522015"/>
                  <wp:effectExtent l="0" t="0" r="0" b="0"/>
                  <wp:docPr id="25" name="image2.png" descr="C:\Users\GöranÅkesson\AppData\Local\Microsoft\Windows\INetCache\Content.MSO\BF93F287.tmp"/>
                  <wp:cNvGraphicFramePr/>
                  <a:graphic xmlns:a="http://schemas.openxmlformats.org/drawingml/2006/main">
                    <a:graphicData uri="http://schemas.openxmlformats.org/drawingml/2006/picture">
                      <pic:pic xmlns:pic="http://schemas.openxmlformats.org/drawingml/2006/picture">
                        <pic:nvPicPr>
                          <pic:cNvPr id="0" name="image2.png" descr="C:\Users\GöranÅkesson\AppData\Local\Microsoft\Windows\INetCache\Content.MSO\BF93F287.tmp"/>
                          <pic:cNvPicPr preferRelativeResize="0"/>
                        </pic:nvPicPr>
                        <pic:blipFill>
                          <a:blip r:embed="rId10"/>
                          <a:srcRect/>
                          <a:stretch>
                            <a:fillRect/>
                          </a:stretch>
                        </pic:blipFill>
                        <pic:spPr>
                          <a:xfrm>
                            <a:off x="0" y="0"/>
                            <a:ext cx="452890" cy="522015"/>
                          </a:xfrm>
                          <a:prstGeom prst="rect">
                            <a:avLst/>
                          </a:prstGeom>
                          <a:ln/>
                        </pic:spPr>
                      </pic:pic>
                    </a:graphicData>
                  </a:graphic>
                </wp:inline>
              </w:drawing>
            </w:r>
            <w:r>
              <w:t xml:space="preserve">  </w:t>
            </w:r>
            <w:r>
              <w:rPr>
                <w:noProof/>
              </w:rPr>
              <w:drawing>
                <wp:inline distT="0" distB="0" distL="0" distR="0" wp14:anchorId="705E5A83" wp14:editId="6EC33512">
                  <wp:extent cx="511113" cy="422134"/>
                  <wp:effectExtent l="0" t="0" r="0" b="0"/>
                  <wp:docPr id="28" name="image1.png" descr="C:\Users\GöranÅkesson\AppData\Local\Microsoft\Windows\INetCache\Content.MSO\99D356C9.tmp"/>
                  <wp:cNvGraphicFramePr/>
                  <a:graphic xmlns:a="http://schemas.openxmlformats.org/drawingml/2006/main">
                    <a:graphicData uri="http://schemas.openxmlformats.org/drawingml/2006/picture">
                      <pic:pic xmlns:pic="http://schemas.openxmlformats.org/drawingml/2006/picture">
                        <pic:nvPicPr>
                          <pic:cNvPr id="0" name="image1.png" descr="C:\Users\GöranÅkesson\AppData\Local\Microsoft\Windows\INetCache\Content.MSO\99D356C9.tmp"/>
                          <pic:cNvPicPr preferRelativeResize="0"/>
                        </pic:nvPicPr>
                        <pic:blipFill>
                          <a:blip r:embed="rId11"/>
                          <a:srcRect/>
                          <a:stretch>
                            <a:fillRect/>
                          </a:stretch>
                        </pic:blipFill>
                        <pic:spPr>
                          <a:xfrm>
                            <a:off x="0" y="0"/>
                            <a:ext cx="511113" cy="422134"/>
                          </a:xfrm>
                          <a:prstGeom prst="rect">
                            <a:avLst/>
                          </a:prstGeom>
                          <a:ln/>
                        </pic:spPr>
                      </pic:pic>
                    </a:graphicData>
                  </a:graphic>
                </wp:inline>
              </w:drawing>
            </w:r>
          </w:p>
        </w:tc>
        <w:tc>
          <w:tcPr>
            <w:tcW w:w="2332" w:type="dxa"/>
          </w:tcPr>
          <w:p w14:paraId="1D383AF5" w14:textId="77777777" w:rsidR="00B906BE" w:rsidRDefault="00EA4E66">
            <w:r>
              <w:rPr>
                <w:noProof/>
              </w:rPr>
              <w:drawing>
                <wp:inline distT="0" distB="0" distL="0" distR="0" wp14:anchorId="51D7D984" wp14:editId="60C07F08">
                  <wp:extent cx="495300" cy="495300"/>
                  <wp:effectExtent l="0" t="0" r="0" b="0"/>
                  <wp:docPr id="27" name="image8.png" descr="C:\Users\GöranÅkesson\AppData\Local\Microsoft\Windows\INetCache\Content.MSO\969D3E7B.tmp"/>
                  <wp:cNvGraphicFramePr/>
                  <a:graphic xmlns:a="http://schemas.openxmlformats.org/drawingml/2006/main">
                    <a:graphicData uri="http://schemas.openxmlformats.org/drawingml/2006/picture">
                      <pic:pic xmlns:pic="http://schemas.openxmlformats.org/drawingml/2006/picture">
                        <pic:nvPicPr>
                          <pic:cNvPr id="0" name="image8.png" descr="C:\Users\GöranÅkesson\AppData\Local\Microsoft\Windows\INetCache\Content.MSO\969D3E7B.tmp"/>
                          <pic:cNvPicPr preferRelativeResize="0"/>
                        </pic:nvPicPr>
                        <pic:blipFill>
                          <a:blip r:embed="rId12"/>
                          <a:srcRect/>
                          <a:stretch>
                            <a:fillRect/>
                          </a:stretch>
                        </pic:blipFill>
                        <pic:spPr>
                          <a:xfrm>
                            <a:off x="0" y="0"/>
                            <a:ext cx="495300" cy="495300"/>
                          </a:xfrm>
                          <a:prstGeom prst="rect">
                            <a:avLst/>
                          </a:prstGeom>
                          <a:ln/>
                        </pic:spPr>
                      </pic:pic>
                    </a:graphicData>
                  </a:graphic>
                </wp:inline>
              </w:drawing>
            </w:r>
          </w:p>
        </w:tc>
        <w:tc>
          <w:tcPr>
            <w:tcW w:w="2333" w:type="dxa"/>
          </w:tcPr>
          <w:p w14:paraId="113A96EF" w14:textId="77777777" w:rsidR="00B906BE" w:rsidRDefault="00EA4E66">
            <w:r>
              <w:rPr>
                <w:noProof/>
              </w:rPr>
              <w:drawing>
                <wp:inline distT="0" distB="0" distL="0" distR="0" wp14:anchorId="53D64D31" wp14:editId="5F5C313B">
                  <wp:extent cx="522241" cy="518760"/>
                  <wp:effectExtent l="0" t="0" r="0" b="0"/>
                  <wp:docPr id="21" name="image5.png" descr="C:\Users\GöranÅkesson\AppData\Local\Microsoft\Windows\INetCache\Content.MSO\46CB821D.tmp"/>
                  <wp:cNvGraphicFramePr/>
                  <a:graphic xmlns:a="http://schemas.openxmlformats.org/drawingml/2006/main">
                    <a:graphicData uri="http://schemas.openxmlformats.org/drawingml/2006/picture">
                      <pic:pic xmlns:pic="http://schemas.openxmlformats.org/drawingml/2006/picture">
                        <pic:nvPicPr>
                          <pic:cNvPr id="0" name="image5.png" descr="C:\Users\GöranÅkesson\AppData\Local\Microsoft\Windows\INetCache\Content.MSO\46CB821D.tmp"/>
                          <pic:cNvPicPr preferRelativeResize="0"/>
                        </pic:nvPicPr>
                        <pic:blipFill>
                          <a:blip r:embed="rId13"/>
                          <a:srcRect/>
                          <a:stretch>
                            <a:fillRect/>
                          </a:stretch>
                        </pic:blipFill>
                        <pic:spPr>
                          <a:xfrm>
                            <a:off x="0" y="0"/>
                            <a:ext cx="522241" cy="518760"/>
                          </a:xfrm>
                          <a:prstGeom prst="rect">
                            <a:avLst/>
                          </a:prstGeom>
                          <a:ln/>
                        </pic:spPr>
                      </pic:pic>
                    </a:graphicData>
                  </a:graphic>
                </wp:inline>
              </w:drawing>
            </w:r>
            <w:r>
              <w:t xml:space="preserve"> </w:t>
            </w:r>
            <w:r>
              <w:rPr>
                <w:noProof/>
              </w:rPr>
              <w:drawing>
                <wp:inline distT="0" distB="0" distL="0" distR="0" wp14:anchorId="6ED99BDE" wp14:editId="2D3D8205">
                  <wp:extent cx="632830" cy="607516"/>
                  <wp:effectExtent l="0" t="0" r="0" b="0"/>
                  <wp:docPr id="20" name="image3.png" descr="Bildresultat fÃ¶r buddhistiska symboler"/>
                  <wp:cNvGraphicFramePr/>
                  <a:graphic xmlns:a="http://schemas.openxmlformats.org/drawingml/2006/main">
                    <a:graphicData uri="http://schemas.openxmlformats.org/drawingml/2006/picture">
                      <pic:pic xmlns:pic="http://schemas.openxmlformats.org/drawingml/2006/picture">
                        <pic:nvPicPr>
                          <pic:cNvPr id="0" name="image3.png" descr="Bildresultat fÃ¶r buddhistiska symboler"/>
                          <pic:cNvPicPr preferRelativeResize="0"/>
                        </pic:nvPicPr>
                        <pic:blipFill>
                          <a:blip r:embed="rId14"/>
                          <a:srcRect/>
                          <a:stretch>
                            <a:fillRect/>
                          </a:stretch>
                        </pic:blipFill>
                        <pic:spPr>
                          <a:xfrm>
                            <a:off x="0" y="0"/>
                            <a:ext cx="632830" cy="607516"/>
                          </a:xfrm>
                          <a:prstGeom prst="rect">
                            <a:avLst/>
                          </a:prstGeom>
                          <a:ln/>
                        </pic:spPr>
                      </pic:pic>
                    </a:graphicData>
                  </a:graphic>
                </wp:inline>
              </w:drawing>
            </w:r>
          </w:p>
        </w:tc>
        <w:tc>
          <w:tcPr>
            <w:tcW w:w="2333" w:type="dxa"/>
          </w:tcPr>
          <w:p w14:paraId="0FBCFEB5" w14:textId="77777777" w:rsidR="00B906BE" w:rsidRDefault="00EA4E66">
            <w:r>
              <w:rPr>
                <w:noProof/>
              </w:rPr>
              <w:drawing>
                <wp:inline distT="0" distB="0" distL="0" distR="0" wp14:anchorId="2BB1C2B9" wp14:editId="5D8802EE">
                  <wp:extent cx="552450" cy="552450"/>
                  <wp:effectExtent l="0" t="0" r="0" b="0"/>
                  <wp:docPr id="23" name="image6.png" descr="C:\Users\GöranÅkesson\AppData\Local\Microsoft\Windows\INetCache\Content.MSO\61B8962F.tmp"/>
                  <wp:cNvGraphicFramePr/>
                  <a:graphic xmlns:a="http://schemas.openxmlformats.org/drawingml/2006/main">
                    <a:graphicData uri="http://schemas.openxmlformats.org/drawingml/2006/picture">
                      <pic:pic xmlns:pic="http://schemas.openxmlformats.org/drawingml/2006/picture">
                        <pic:nvPicPr>
                          <pic:cNvPr id="0" name="image6.png" descr="C:\Users\GöranÅkesson\AppData\Local\Microsoft\Windows\INetCache\Content.MSO\61B8962F.tmp"/>
                          <pic:cNvPicPr preferRelativeResize="0"/>
                        </pic:nvPicPr>
                        <pic:blipFill>
                          <a:blip r:embed="rId15"/>
                          <a:srcRect/>
                          <a:stretch>
                            <a:fillRect/>
                          </a:stretch>
                        </pic:blipFill>
                        <pic:spPr>
                          <a:xfrm>
                            <a:off x="0" y="0"/>
                            <a:ext cx="552450" cy="552450"/>
                          </a:xfrm>
                          <a:prstGeom prst="rect">
                            <a:avLst/>
                          </a:prstGeom>
                          <a:ln/>
                        </pic:spPr>
                      </pic:pic>
                    </a:graphicData>
                  </a:graphic>
                </wp:inline>
              </w:drawing>
            </w:r>
            <w:r>
              <w:t xml:space="preserve"> </w:t>
            </w:r>
            <w:r>
              <w:rPr>
                <w:noProof/>
              </w:rPr>
              <w:drawing>
                <wp:inline distT="0" distB="0" distL="0" distR="0" wp14:anchorId="45E5487D" wp14:editId="081AD00F">
                  <wp:extent cx="582448" cy="559151"/>
                  <wp:effectExtent l="0" t="0" r="0" b="0"/>
                  <wp:docPr id="22" name="image3.png" descr="Bildresultat fÃ¶r buddhistiska symboler"/>
                  <wp:cNvGraphicFramePr/>
                  <a:graphic xmlns:a="http://schemas.openxmlformats.org/drawingml/2006/main">
                    <a:graphicData uri="http://schemas.openxmlformats.org/drawingml/2006/picture">
                      <pic:pic xmlns:pic="http://schemas.openxmlformats.org/drawingml/2006/picture">
                        <pic:nvPicPr>
                          <pic:cNvPr id="0" name="image3.png" descr="Bildresultat fÃ¶r buddhistiska symboler"/>
                          <pic:cNvPicPr preferRelativeResize="0"/>
                        </pic:nvPicPr>
                        <pic:blipFill>
                          <a:blip r:embed="rId14"/>
                          <a:srcRect/>
                          <a:stretch>
                            <a:fillRect/>
                          </a:stretch>
                        </pic:blipFill>
                        <pic:spPr>
                          <a:xfrm>
                            <a:off x="0" y="0"/>
                            <a:ext cx="582448" cy="559151"/>
                          </a:xfrm>
                          <a:prstGeom prst="rect">
                            <a:avLst/>
                          </a:prstGeom>
                          <a:ln/>
                        </pic:spPr>
                      </pic:pic>
                    </a:graphicData>
                  </a:graphic>
                </wp:inline>
              </w:drawing>
            </w:r>
          </w:p>
        </w:tc>
      </w:tr>
      <w:tr w:rsidR="00B906BE" w14:paraId="38C0EC56" w14:textId="77777777">
        <w:tc>
          <w:tcPr>
            <w:tcW w:w="2332" w:type="dxa"/>
          </w:tcPr>
          <w:p w14:paraId="472D5994" w14:textId="77777777" w:rsidR="00B906BE" w:rsidRDefault="00EA4E66">
            <w:pPr>
              <w:rPr>
                <w:b/>
                <w:sz w:val="24"/>
                <w:szCs w:val="24"/>
              </w:rPr>
            </w:pPr>
            <w:r>
              <w:rPr>
                <w:b/>
                <w:sz w:val="24"/>
                <w:szCs w:val="24"/>
              </w:rPr>
              <w:t>Antal utövare</w:t>
            </w:r>
          </w:p>
        </w:tc>
        <w:tc>
          <w:tcPr>
            <w:tcW w:w="2332" w:type="dxa"/>
          </w:tcPr>
          <w:p w14:paraId="31D2655F" w14:textId="77777777" w:rsidR="00B906BE" w:rsidRDefault="00EA4E66">
            <w:pPr>
              <w:rPr>
                <w:b/>
              </w:rPr>
            </w:pPr>
            <w:r>
              <w:rPr>
                <w:b/>
              </w:rPr>
              <w:t>Ca 2,3 miljarder</w:t>
            </w:r>
          </w:p>
        </w:tc>
        <w:tc>
          <w:tcPr>
            <w:tcW w:w="2332" w:type="dxa"/>
          </w:tcPr>
          <w:p w14:paraId="6F87C8D9" w14:textId="77777777" w:rsidR="00B906BE" w:rsidRDefault="00EA4E66">
            <w:pPr>
              <w:rPr>
                <w:b/>
              </w:rPr>
            </w:pPr>
            <w:proofErr w:type="gramStart"/>
            <w:r>
              <w:rPr>
                <w:b/>
              </w:rPr>
              <w:t>15-20</w:t>
            </w:r>
            <w:proofErr w:type="gramEnd"/>
            <w:r>
              <w:rPr>
                <w:b/>
              </w:rPr>
              <w:t xml:space="preserve"> miljoner</w:t>
            </w:r>
          </w:p>
        </w:tc>
        <w:tc>
          <w:tcPr>
            <w:tcW w:w="2332" w:type="dxa"/>
          </w:tcPr>
          <w:p w14:paraId="473116C8" w14:textId="77777777" w:rsidR="00B906BE" w:rsidRDefault="00EA4E66">
            <w:pPr>
              <w:rPr>
                <w:b/>
              </w:rPr>
            </w:pPr>
            <w:r>
              <w:rPr>
                <w:b/>
              </w:rPr>
              <w:t xml:space="preserve"> Ca 1,8 miljarder</w:t>
            </w:r>
          </w:p>
        </w:tc>
        <w:tc>
          <w:tcPr>
            <w:tcW w:w="2333" w:type="dxa"/>
          </w:tcPr>
          <w:p w14:paraId="4143CA80" w14:textId="77777777" w:rsidR="00B906BE" w:rsidRDefault="00EA4E66">
            <w:pPr>
              <w:rPr>
                <w:b/>
              </w:rPr>
            </w:pPr>
            <w:r>
              <w:rPr>
                <w:b/>
              </w:rPr>
              <w:t>Ca 1,3 miljarder</w:t>
            </w:r>
          </w:p>
        </w:tc>
        <w:tc>
          <w:tcPr>
            <w:tcW w:w="2333" w:type="dxa"/>
          </w:tcPr>
          <w:p w14:paraId="60BC7427" w14:textId="77777777" w:rsidR="00B906BE" w:rsidRDefault="00EA4E66">
            <w:pPr>
              <w:rPr>
                <w:b/>
              </w:rPr>
            </w:pPr>
            <w:proofErr w:type="gramStart"/>
            <w:r>
              <w:rPr>
                <w:b/>
              </w:rPr>
              <w:t>500-800</w:t>
            </w:r>
            <w:proofErr w:type="gramEnd"/>
            <w:r>
              <w:rPr>
                <w:b/>
              </w:rPr>
              <w:t xml:space="preserve"> miljoner</w:t>
            </w:r>
          </w:p>
        </w:tc>
      </w:tr>
      <w:tr w:rsidR="00B906BE" w14:paraId="40FDAE09" w14:textId="77777777">
        <w:tc>
          <w:tcPr>
            <w:tcW w:w="2332" w:type="dxa"/>
          </w:tcPr>
          <w:p w14:paraId="5C3775DC" w14:textId="77777777" w:rsidR="00B906BE" w:rsidRDefault="00EA4E66">
            <w:pPr>
              <w:rPr>
                <w:b/>
                <w:sz w:val="24"/>
                <w:szCs w:val="24"/>
              </w:rPr>
            </w:pPr>
            <w:r>
              <w:rPr>
                <w:b/>
                <w:sz w:val="24"/>
                <w:szCs w:val="24"/>
              </w:rPr>
              <w:t>Viktiga högtider</w:t>
            </w:r>
          </w:p>
        </w:tc>
        <w:tc>
          <w:tcPr>
            <w:tcW w:w="2332" w:type="dxa"/>
          </w:tcPr>
          <w:p w14:paraId="56B151DC" w14:textId="70E92FAA" w:rsidR="00B906BE" w:rsidRDefault="00EA4E66">
            <w:r>
              <w:rPr>
                <w:b/>
              </w:rPr>
              <w:t>Jul</w:t>
            </w:r>
            <w:r w:rsidR="00E60900">
              <w:t>:</w:t>
            </w:r>
            <w:r>
              <w:t xml:space="preserve"> Jesus födelse.</w:t>
            </w:r>
          </w:p>
          <w:p w14:paraId="6B9E5610" w14:textId="0AD12ED0" w:rsidR="00B906BE" w:rsidRDefault="00EA4E66">
            <w:r>
              <w:rPr>
                <w:b/>
              </w:rPr>
              <w:t>Påsk</w:t>
            </w:r>
            <w:r w:rsidR="00E60900">
              <w:t>:</w:t>
            </w:r>
            <w:r>
              <w:t xml:space="preserve"> Jesus lidande, död och återuppståndelse. </w:t>
            </w:r>
          </w:p>
        </w:tc>
        <w:tc>
          <w:tcPr>
            <w:tcW w:w="2332" w:type="dxa"/>
          </w:tcPr>
          <w:p w14:paraId="3458884B" w14:textId="77777777" w:rsidR="00B906BE" w:rsidRDefault="00EA4E66">
            <w:proofErr w:type="spellStart"/>
            <w:r>
              <w:rPr>
                <w:b/>
              </w:rPr>
              <w:t>Yom</w:t>
            </w:r>
            <w:proofErr w:type="spellEnd"/>
            <w:r>
              <w:rPr>
                <w:b/>
              </w:rPr>
              <w:t xml:space="preserve"> </w:t>
            </w:r>
            <w:proofErr w:type="spellStart"/>
            <w:r>
              <w:rPr>
                <w:b/>
              </w:rPr>
              <w:t>kippur</w:t>
            </w:r>
            <w:proofErr w:type="spellEnd"/>
            <w:r>
              <w:t>- Försoningsdagen.</w:t>
            </w:r>
          </w:p>
          <w:p w14:paraId="43716F0D" w14:textId="77777777" w:rsidR="00B906BE" w:rsidRDefault="00EA4E66">
            <w:proofErr w:type="spellStart"/>
            <w:r>
              <w:rPr>
                <w:b/>
              </w:rPr>
              <w:t>Pesach</w:t>
            </w:r>
            <w:proofErr w:type="spellEnd"/>
            <w:r>
              <w:t xml:space="preserve">- Uttåget ur Egypten och slaveriet. </w:t>
            </w:r>
          </w:p>
          <w:p w14:paraId="71BE1C56" w14:textId="77777777" w:rsidR="00B906BE" w:rsidRDefault="00EA4E66">
            <w:proofErr w:type="spellStart"/>
            <w:r>
              <w:rPr>
                <w:b/>
              </w:rPr>
              <w:t>Chanukka</w:t>
            </w:r>
            <w:proofErr w:type="spellEnd"/>
            <w:r>
              <w:rPr>
                <w:b/>
              </w:rPr>
              <w:t>-</w:t>
            </w:r>
            <w:r>
              <w:t>Ljushögtiden (jul).</w:t>
            </w:r>
          </w:p>
        </w:tc>
        <w:tc>
          <w:tcPr>
            <w:tcW w:w="2332" w:type="dxa"/>
          </w:tcPr>
          <w:p w14:paraId="25520E8C" w14:textId="77777777" w:rsidR="00B906BE" w:rsidRDefault="00EA4E66">
            <w:r>
              <w:t>E</w:t>
            </w:r>
            <w:r>
              <w:rPr>
                <w:b/>
              </w:rPr>
              <w:t>id-al-</w:t>
            </w:r>
            <w:proofErr w:type="spellStart"/>
            <w:r>
              <w:rPr>
                <w:b/>
              </w:rPr>
              <w:t>fitr</w:t>
            </w:r>
            <w:proofErr w:type="spellEnd"/>
            <w:r>
              <w:t>- Man firar att fastemånaden, ramadan, är över.</w:t>
            </w:r>
          </w:p>
          <w:p w14:paraId="5804DBB6" w14:textId="77777777" w:rsidR="00B906BE" w:rsidRDefault="00B906BE"/>
        </w:tc>
        <w:tc>
          <w:tcPr>
            <w:tcW w:w="2333" w:type="dxa"/>
          </w:tcPr>
          <w:p w14:paraId="4D6DC090" w14:textId="4923C48C" w:rsidR="00B906BE" w:rsidRDefault="00EA4E66">
            <w:proofErr w:type="spellStart"/>
            <w:r>
              <w:rPr>
                <w:b/>
              </w:rPr>
              <w:t>Diwali</w:t>
            </w:r>
            <w:proofErr w:type="spellEnd"/>
            <w:r>
              <w:t xml:space="preserve">-Ljusets högtid. En högtid till gudinnan </w:t>
            </w:r>
            <w:proofErr w:type="spellStart"/>
            <w:r>
              <w:t>Laks</w:t>
            </w:r>
            <w:r w:rsidR="00E60900">
              <w:t>h</w:t>
            </w:r>
            <w:r>
              <w:t>mis</w:t>
            </w:r>
            <w:proofErr w:type="spellEnd"/>
            <w:r>
              <w:t xml:space="preserve"> ära.</w:t>
            </w:r>
          </w:p>
          <w:p w14:paraId="0681404A" w14:textId="77777777" w:rsidR="00B906BE" w:rsidRDefault="00EA4E66">
            <w:proofErr w:type="spellStart"/>
            <w:r>
              <w:rPr>
                <w:b/>
              </w:rPr>
              <w:t>Holi</w:t>
            </w:r>
            <w:proofErr w:type="spellEnd"/>
            <w:r>
              <w:t>- Firar vårens ankoms.</w:t>
            </w:r>
          </w:p>
        </w:tc>
        <w:tc>
          <w:tcPr>
            <w:tcW w:w="2333" w:type="dxa"/>
          </w:tcPr>
          <w:p w14:paraId="278C008B" w14:textId="1F967F50" w:rsidR="00B906BE" w:rsidRDefault="00EA4E66">
            <w:r>
              <w:t xml:space="preserve">Olika i de olika riktningarna men </w:t>
            </w:r>
            <w:proofErr w:type="gramStart"/>
            <w:r>
              <w:t>t.ex.</w:t>
            </w:r>
            <w:proofErr w:type="gramEnd"/>
            <w:r>
              <w:t xml:space="preserve"> </w:t>
            </w:r>
            <w:proofErr w:type="spellStart"/>
            <w:r>
              <w:rPr>
                <w:b/>
              </w:rPr>
              <w:t>Vesak</w:t>
            </w:r>
            <w:proofErr w:type="spellEnd"/>
            <w:r w:rsidR="00E60900">
              <w:t xml:space="preserve">: </w:t>
            </w:r>
            <w:r>
              <w:t>till åminnelse av Buddhas födelse.</w:t>
            </w:r>
          </w:p>
        </w:tc>
      </w:tr>
      <w:tr w:rsidR="00B906BE" w14:paraId="2A93BAA9" w14:textId="77777777">
        <w:tc>
          <w:tcPr>
            <w:tcW w:w="2332" w:type="dxa"/>
          </w:tcPr>
          <w:p w14:paraId="5F0A6B6E" w14:textId="77777777" w:rsidR="00B906BE" w:rsidRDefault="00EA4E66">
            <w:pPr>
              <w:rPr>
                <w:b/>
                <w:sz w:val="24"/>
                <w:szCs w:val="24"/>
              </w:rPr>
            </w:pPr>
            <w:r>
              <w:rPr>
                <w:b/>
                <w:sz w:val="24"/>
                <w:szCs w:val="24"/>
              </w:rPr>
              <w:t>Livet efter döden</w:t>
            </w:r>
          </w:p>
        </w:tc>
        <w:tc>
          <w:tcPr>
            <w:tcW w:w="2332" w:type="dxa"/>
          </w:tcPr>
          <w:p w14:paraId="2DC844D6" w14:textId="77777777" w:rsidR="00B906BE" w:rsidRDefault="00EA4E66">
            <w:pPr>
              <w:rPr>
                <w:b/>
              </w:rPr>
            </w:pPr>
            <w:r>
              <w:rPr>
                <w:b/>
              </w:rPr>
              <w:t>Se slutgiltigt mål.</w:t>
            </w:r>
          </w:p>
        </w:tc>
        <w:tc>
          <w:tcPr>
            <w:tcW w:w="2332" w:type="dxa"/>
          </w:tcPr>
          <w:p w14:paraId="77059277" w14:textId="77777777" w:rsidR="00B906BE" w:rsidRDefault="00EA4E66">
            <w:pPr>
              <w:rPr>
                <w:b/>
              </w:rPr>
            </w:pPr>
            <w:r>
              <w:rPr>
                <w:b/>
              </w:rPr>
              <w:t>Se slutgiltigt mål</w:t>
            </w:r>
          </w:p>
        </w:tc>
        <w:tc>
          <w:tcPr>
            <w:tcW w:w="2332" w:type="dxa"/>
          </w:tcPr>
          <w:p w14:paraId="2BD0DF6F" w14:textId="77777777" w:rsidR="00B906BE" w:rsidRDefault="00EA4E66">
            <w:pPr>
              <w:rPr>
                <w:b/>
              </w:rPr>
            </w:pPr>
            <w:r>
              <w:rPr>
                <w:b/>
              </w:rPr>
              <w:t>Se slutgiltigt mål.</w:t>
            </w:r>
          </w:p>
        </w:tc>
        <w:tc>
          <w:tcPr>
            <w:tcW w:w="2333" w:type="dxa"/>
          </w:tcPr>
          <w:p w14:paraId="07187713" w14:textId="77777777" w:rsidR="00B906BE" w:rsidRDefault="00EA4E66">
            <w:pPr>
              <w:rPr>
                <w:b/>
              </w:rPr>
            </w:pPr>
            <w:r>
              <w:rPr>
                <w:b/>
              </w:rPr>
              <w:t>Återfödelse-reinkarnation.</w:t>
            </w:r>
          </w:p>
        </w:tc>
        <w:tc>
          <w:tcPr>
            <w:tcW w:w="2333" w:type="dxa"/>
          </w:tcPr>
          <w:p w14:paraId="509CCDE5" w14:textId="77777777" w:rsidR="00B906BE" w:rsidRDefault="00EA4E66">
            <w:pPr>
              <w:rPr>
                <w:b/>
              </w:rPr>
            </w:pPr>
            <w:r>
              <w:rPr>
                <w:b/>
              </w:rPr>
              <w:t>Återfödelse-reinkarnation</w:t>
            </w:r>
          </w:p>
        </w:tc>
      </w:tr>
      <w:tr w:rsidR="00B906BE" w14:paraId="1551DBA6" w14:textId="77777777">
        <w:tc>
          <w:tcPr>
            <w:tcW w:w="2332" w:type="dxa"/>
          </w:tcPr>
          <w:p w14:paraId="006CB187" w14:textId="77777777" w:rsidR="00B906BE" w:rsidRDefault="00EA4E66">
            <w:pPr>
              <w:rPr>
                <w:b/>
                <w:sz w:val="24"/>
                <w:szCs w:val="24"/>
              </w:rPr>
            </w:pPr>
            <w:r>
              <w:rPr>
                <w:b/>
                <w:sz w:val="24"/>
                <w:szCs w:val="24"/>
              </w:rPr>
              <w:t>Religiösa ritualer</w:t>
            </w:r>
          </w:p>
        </w:tc>
        <w:tc>
          <w:tcPr>
            <w:tcW w:w="2332" w:type="dxa"/>
          </w:tcPr>
          <w:p w14:paraId="64E32A22" w14:textId="6B9ED4A9" w:rsidR="00B906BE" w:rsidRDefault="00EA4E66">
            <w:r>
              <w:rPr>
                <w:b/>
              </w:rPr>
              <w:t>De heliga sakramenten</w:t>
            </w:r>
            <w:r>
              <w:t xml:space="preserve">: </w:t>
            </w:r>
            <w:r>
              <w:rPr>
                <w:b/>
              </w:rPr>
              <w:t xml:space="preserve">dopet, konfirmationen, bröllopet, nattvarden, bikten (katolska) </w:t>
            </w:r>
          </w:p>
        </w:tc>
        <w:tc>
          <w:tcPr>
            <w:tcW w:w="2332" w:type="dxa"/>
          </w:tcPr>
          <w:p w14:paraId="79D44CFD" w14:textId="77777777" w:rsidR="00B906BE" w:rsidRDefault="00EA4E66">
            <w:r>
              <w:rPr>
                <w:b/>
              </w:rPr>
              <w:t xml:space="preserve">Omskärelse, Bar </w:t>
            </w:r>
            <w:proofErr w:type="spellStart"/>
            <w:r>
              <w:rPr>
                <w:b/>
              </w:rPr>
              <w:t>mitzva</w:t>
            </w:r>
            <w:proofErr w:type="spellEnd"/>
            <w:r>
              <w:t xml:space="preserve"> (att jämföra med konfirmationen) ingå i vuxenvärlden, äktenskap och döden har också olika ritualer.</w:t>
            </w:r>
          </w:p>
        </w:tc>
        <w:tc>
          <w:tcPr>
            <w:tcW w:w="2332" w:type="dxa"/>
          </w:tcPr>
          <w:p w14:paraId="609A8E21" w14:textId="77777777" w:rsidR="00B906BE" w:rsidRDefault="00EA4E66">
            <w:r>
              <w:rPr>
                <w:b/>
              </w:rPr>
              <w:t>Bönen</w:t>
            </w:r>
            <w:r>
              <w:t xml:space="preserve"> (vänd mot </w:t>
            </w:r>
            <w:proofErr w:type="gramStart"/>
            <w:r>
              <w:t>mecka</w:t>
            </w:r>
            <w:proofErr w:type="gramEnd"/>
            <w:r>
              <w:t xml:space="preserve">), </w:t>
            </w:r>
            <w:r>
              <w:rPr>
                <w:b/>
              </w:rPr>
              <w:t>vallfärden</w:t>
            </w:r>
            <w:r>
              <w:t xml:space="preserve">, </w:t>
            </w:r>
            <w:r>
              <w:rPr>
                <w:b/>
              </w:rPr>
              <w:t>manlig omskärelse</w:t>
            </w:r>
            <w:r>
              <w:t xml:space="preserve">, </w:t>
            </w:r>
            <w:r>
              <w:rPr>
                <w:b/>
              </w:rPr>
              <w:t>äktenskap</w:t>
            </w:r>
            <w:r>
              <w:t xml:space="preserve"> m.m.</w:t>
            </w:r>
          </w:p>
        </w:tc>
        <w:tc>
          <w:tcPr>
            <w:tcW w:w="2333" w:type="dxa"/>
          </w:tcPr>
          <w:p w14:paraId="244B6A85" w14:textId="77777777" w:rsidR="00B906BE" w:rsidRDefault="00EA4E66">
            <w:r>
              <w:t xml:space="preserve">Har flera olika ritualer som ofta är förknippade med födelse, äktenskapet eller döden Den viktigaste är </w:t>
            </w:r>
            <w:proofErr w:type="spellStart"/>
            <w:r>
              <w:rPr>
                <w:b/>
              </w:rPr>
              <w:t>Vivasha</w:t>
            </w:r>
            <w:r>
              <w:t>-en</w:t>
            </w:r>
            <w:proofErr w:type="spellEnd"/>
            <w:r>
              <w:t xml:space="preserve"> äktenskapsritual.</w:t>
            </w:r>
          </w:p>
        </w:tc>
        <w:tc>
          <w:tcPr>
            <w:tcW w:w="2333" w:type="dxa"/>
          </w:tcPr>
          <w:p w14:paraId="7C4244AF" w14:textId="77777777" w:rsidR="00B906BE" w:rsidRDefault="00EA4E66">
            <w:r>
              <w:t>Få religiösa ritualer, möjligtvis kan man hävda att meditation är en andlig ritual. Annars är de förknippade med födelse, giftermål och döden.</w:t>
            </w:r>
          </w:p>
        </w:tc>
      </w:tr>
      <w:tr w:rsidR="00B906BE" w14:paraId="79B26E14" w14:textId="77777777">
        <w:tc>
          <w:tcPr>
            <w:tcW w:w="2332" w:type="dxa"/>
          </w:tcPr>
          <w:p w14:paraId="00641C57" w14:textId="77777777" w:rsidR="00B906BE" w:rsidRDefault="00EA4E66">
            <w:pPr>
              <w:rPr>
                <w:b/>
                <w:sz w:val="24"/>
                <w:szCs w:val="24"/>
              </w:rPr>
            </w:pPr>
            <w:r>
              <w:rPr>
                <w:b/>
                <w:sz w:val="24"/>
                <w:szCs w:val="24"/>
              </w:rPr>
              <w:t>Viktigaste reglerna</w:t>
            </w:r>
          </w:p>
        </w:tc>
        <w:tc>
          <w:tcPr>
            <w:tcW w:w="2332" w:type="dxa"/>
          </w:tcPr>
          <w:p w14:paraId="1B9FEF74" w14:textId="77777777" w:rsidR="00B906BE" w:rsidRDefault="00EA4E66">
            <w:pPr>
              <w:rPr>
                <w:b/>
              </w:rPr>
            </w:pPr>
            <w:r>
              <w:rPr>
                <w:b/>
              </w:rPr>
              <w:t>De 10 budorden samt, den gyllene regeln.</w:t>
            </w:r>
          </w:p>
        </w:tc>
        <w:tc>
          <w:tcPr>
            <w:tcW w:w="2332" w:type="dxa"/>
          </w:tcPr>
          <w:p w14:paraId="61B1F14F" w14:textId="77777777" w:rsidR="00B906BE" w:rsidRDefault="00EA4E66">
            <w:pPr>
              <w:rPr>
                <w:b/>
              </w:rPr>
            </w:pPr>
            <w:r>
              <w:rPr>
                <w:b/>
              </w:rPr>
              <w:t>De 10 budorden.</w:t>
            </w:r>
          </w:p>
        </w:tc>
        <w:tc>
          <w:tcPr>
            <w:tcW w:w="2332" w:type="dxa"/>
          </w:tcPr>
          <w:p w14:paraId="02834675" w14:textId="09C4C036" w:rsidR="00B906BE" w:rsidRDefault="00EA4E66">
            <w:r>
              <w:rPr>
                <w:b/>
              </w:rPr>
              <w:t>De fem pelarna: Fastan, vallfärden, allmosan, bönen</w:t>
            </w:r>
            <w:r>
              <w:t xml:space="preserve"> (5 gånger per dag mot </w:t>
            </w:r>
            <w:proofErr w:type="gramStart"/>
            <w:r>
              <w:t>mecka</w:t>
            </w:r>
            <w:proofErr w:type="gramEnd"/>
            <w:r>
              <w:t xml:space="preserve">) </w:t>
            </w:r>
            <w:r w:rsidR="00E60900">
              <w:t>&amp;</w:t>
            </w:r>
            <w:r>
              <w:t xml:space="preserve"> </w:t>
            </w:r>
            <w:r>
              <w:rPr>
                <w:b/>
              </w:rPr>
              <w:t>trosbekännelsen</w:t>
            </w:r>
            <w:r>
              <w:t>.</w:t>
            </w:r>
          </w:p>
        </w:tc>
        <w:tc>
          <w:tcPr>
            <w:tcW w:w="2333" w:type="dxa"/>
          </w:tcPr>
          <w:p w14:paraId="0132B96B" w14:textId="77777777" w:rsidR="00B906BE" w:rsidRDefault="00EA4E66">
            <w:r>
              <w:rPr>
                <w:b/>
              </w:rPr>
              <w:t>Karmas lag</w:t>
            </w:r>
            <w:r>
              <w:t xml:space="preserve">. Goda handlingar ger god karma. Att följa </w:t>
            </w:r>
            <w:r>
              <w:rPr>
                <w:b/>
              </w:rPr>
              <w:t>Dharma</w:t>
            </w:r>
            <w:r>
              <w:t xml:space="preserve"> och inrätta sig i den ”rätta” ordningen, följa reglerna i sitt kast.</w:t>
            </w:r>
          </w:p>
        </w:tc>
        <w:tc>
          <w:tcPr>
            <w:tcW w:w="2333" w:type="dxa"/>
          </w:tcPr>
          <w:p w14:paraId="11FFF938" w14:textId="77777777" w:rsidR="00B906BE" w:rsidRDefault="00EA4E66">
            <w:r>
              <w:t>De</w:t>
            </w:r>
            <w:r>
              <w:rPr>
                <w:b/>
              </w:rPr>
              <w:t xml:space="preserve"> 4 ädla sanningarna</w:t>
            </w:r>
            <w:r>
              <w:t xml:space="preserve"> och </w:t>
            </w:r>
            <w:r>
              <w:rPr>
                <w:b/>
              </w:rPr>
              <w:t>den 8-faldiga vägen.</w:t>
            </w:r>
            <w:r>
              <w:t xml:space="preserve"> </w:t>
            </w:r>
          </w:p>
          <w:p w14:paraId="24089E6C" w14:textId="77777777" w:rsidR="00B906BE" w:rsidRDefault="00EA4E66">
            <w:r>
              <w:t xml:space="preserve">All mänsklig upplevelse är en form av lidande. Det är vårt begär som är grunden till lidande. Den åttafaldiga vägen beskriver hur man skall göra för att stilla detta begär och komma ur återfödelsen. </w:t>
            </w:r>
          </w:p>
        </w:tc>
      </w:tr>
      <w:tr w:rsidR="00B906BE" w14:paraId="675C2995" w14:textId="77777777">
        <w:tc>
          <w:tcPr>
            <w:tcW w:w="2332" w:type="dxa"/>
          </w:tcPr>
          <w:p w14:paraId="4D35E74E" w14:textId="77777777" w:rsidR="00B906BE" w:rsidRDefault="00EA4E66">
            <w:pPr>
              <w:rPr>
                <w:b/>
                <w:sz w:val="24"/>
                <w:szCs w:val="24"/>
              </w:rPr>
            </w:pPr>
            <w:r>
              <w:rPr>
                <w:b/>
                <w:sz w:val="24"/>
                <w:szCs w:val="24"/>
              </w:rPr>
              <w:lastRenderedPageBreak/>
              <w:t>Syn på gud</w:t>
            </w:r>
          </w:p>
        </w:tc>
        <w:tc>
          <w:tcPr>
            <w:tcW w:w="2332" w:type="dxa"/>
          </w:tcPr>
          <w:p w14:paraId="27F786DC" w14:textId="77777777" w:rsidR="00B906BE" w:rsidRDefault="00EA4E66">
            <w:pPr>
              <w:rPr>
                <w:b/>
              </w:rPr>
            </w:pPr>
            <w:r>
              <w:rPr>
                <w:b/>
              </w:rPr>
              <w:t>Monoteistisk.</w:t>
            </w:r>
          </w:p>
        </w:tc>
        <w:tc>
          <w:tcPr>
            <w:tcW w:w="2332" w:type="dxa"/>
          </w:tcPr>
          <w:p w14:paraId="5DFD727F" w14:textId="77777777" w:rsidR="00B906BE" w:rsidRDefault="00EA4E66">
            <w:pPr>
              <w:rPr>
                <w:b/>
              </w:rPr>
            </w:pPr>
            <w:r>
              <w:rPr>
                <w:b/>
              </w:rPr>
              <w:t>Monoteistisk</w:t>
            </w:r>
          </w:p>
        </w:tc>
        <w:tc>
          <w:tcPr>
            <w:tcW w:w="2332" w:type="dxa"/>
          </w:tcPr>
          <w:p w14:paraId="5F1E6467" w14:textId="77777777" w:rsidR="00B906BE" w:rsidRDefault="00EA4E66">
            <w:pPr>
              <w:rPr>
                <w:b/>
              </w:rPr>
            </w:pPr>
            <w:r>
              <w:rPr>
                <w:b/>
              </w:rPr>
              <w:t>Monoteistisk</w:t>
            </w:r>
          </w:p>
        </w:tc>
        <w:tc>
          <w:tcPr>
            <w:tcW w:w="2333" w:type="dxa"/>
          </w:tcPr>
          <w:p w14:paraId="2BFE9D55" w14:textId="77777777" w:rsidR="00B906BE" w:rsidRDefault="00EA4E66">
            <w:r>
              <w:rPr>
                <w:b/>
              </w:rPr>
              <w:t>Polyteistisk</w:t>
            </w:r>
            <w:r>
              <w:t xml:space="preserve"> och </w:t>
            </w:r>
            <w:r>
              <w:rPr>
                <w:b/>
              </w:rPr>
              <w:t>monoteistisk</w:t>
            </w:r>
            <w:r>
              <w:t xml:space="preserve">. </w:t>
            </w:r>
          </w:p>
        </w:tc>
        <w:tc>
          <w:tcPr>
            <w:tcW w:w="2333" w:type="dxa"/>
          </w:tcPr>
          <w:p w14:paraId="61E69E84" w14:textId="77777777" w:rsidR="00B906BE" w:rsidRDefault="00EA4E66">
            <w:pPr>
              <w:rPr>
                <w:b/>
              </w:rPr>
            </w:pPr>
            <w:r>
              <w:rPr>
                <w:b/>
              </w:rPr>
              <w:t>Gudar anses inte centrala.</w:t>
            </w:r>
          </w:p>
        </w:tc>
      </w:tr>
      <w:tr w:rsidR="00B906BE" w14:paraId="6507A6BA" w14:textId="77777777">
        <w:tc>
          <w:tcPr>
            <w:tcW w:w="2332" w:type="dxa"/>
          </w:tcPr>
          <w:p w14:paraId="55B42E17" w14:textId="77777777" w:rsidR="00B906BE" w:rsidRDefault="00EA4E66">
            <w:pPr>
              <w:rPr>
                <w:b/>
                <w:sz w:val="24"/>
                <w:szCs w:val="24"/>
              </w:rPr>
            </w:pPr>
            <w:r>
              <w:rPr>
                <w:b/>
                <w:sz w:val="24"/>
                <w:szCs w:val="24"/>
              </w:rPr>
              <w:t>Uppstår</w:t>
            </w:r>
          </w:p>
        </w:tc>
        <w:tc>
          <w:tcPr>
            <w:tcW w:w="2332" w:type="dxa"/>
          </w:tcPr>
          <w:p w14:paraId="7C5916F2" w14:textId="77777777" w:rsidR="00B906BE" w:rsidRDefault="00EA4E66" w:rsidP="00E60900">
            <w:r>
              <w:t>Runt år 0 (egentligen senare)</w:t>
            </w:r>
          </w:p>
        </w:tc>
        <w:tc>
          <w:tcPr>
            <w:tcW w:w="2332" w:type="dxa"/>
          </w:tcPr>
          <w:p w14:paraId="00D24604" w14:textId="77777777" w:rsidR="00B906BE" w:rsidRDefault="00EA4E66">
            <w:r>
              <w:t>För ca 3500 år sedan</w:t>
            </w:r>
          </w:p>
        </w:tc>
        <w:tc>
          <w:tcPr>
            <w:tcW w:w="2332" w:type="dxa"/>
          </w:tcPr>
          <w:p w14:paraId="1DD4C3EC" w14:textId="77777777" w:rsidR="00B906BE" w:rsidRDefault="00EA4E66">
            <w:r>
              <w:t xml:space="preserve">Runt 600 år efter Kristus. </w:t>
            </w:r>
          </w:p>
        </w:tc>
        <w:tc>
          <w:tcPr>
            <w:tcW w:w="2333" w:type="dxa"/>
          </w:tcPr>
          <w:p w14:paraId="066CFE9E" w14:textId="77777777" w:rsidR="00B906BE" w:rsidRDefault="00EA4E66">
            <w:r>
              <w:t>Över en lång tid ca 1500 år före Kristus. Egentligen inte enhetlig utan består av flera olika ”idéer” med viss gemensam grund.</w:t>
            </w:r>
          </w:p>
        </w:tc>
        <w:tc>
          <w:tcPr>
            <w:tcW w:w="2333" w:type="dxa"/>
          </w:tcPr>
          <w:p w14:paraId="1E70B620" w14:textId="77777777" w:rsidR="00B906BE" w:rsidRDefault="00EA4E66">
            <w:r>
              <w:t xml:space="preserve">Ca </w:t>
            </w:r>
            <w:proofErr w:type="gramStart"/>
            <w:r>
              <w:t>400-500</w:t>
            </w:r>
            <w:proofErr w:type="gramEnd"/>
            <w:r>
              <w:t xml:space="preserve"> år före Kristus.</w:t>
            </w:r>
          </w:p>
        </w:tc>
      </w:tr>
      <w:tr w:rsidR="00B906BE" w14:paraId="52DE3359" w14:textId="77777777">
        <w:tc>
          <w:tcPr>
            <w:tcW w:w="2332" w:type="dxa"/>
          </w:tcPr>
          <w:p w14:paraId="71941F7F" w14:textId="77777777" w:rsidR="00B906BE" w:rsidRDefault="00EA4E66">
            <w:pPr>
              <w:rPr>
                <w:b/>
                <w:sz w:val="24"/>
                <w:szCs w:val="24"/>
              </w:rPr>
            </w:pPr>
            <w:r>
              <w:rPr>
                <w:b/>
                <w:sz w:val="24"/>
                <w:szCs w:val="24"/>
              </w:rPr>
              <w:t>Missionerar?</w:t>
            </w:r>
          </w:p>
        </w:tc>
        <w:tc>
          <w:tcPr>
            <w:tcW w:w="2332" w:type="dxa"/>
          </w:tcPr>
          <w:p w14:paraId="5A893F46" w14:textId="77777777" w:rsidR="00B906BE" w:rsidRDefault="00EA4E66">
            <w:pPr>
              <w:rPr>
                <w:b/>
              </w:rPr>
            </w:pPr>
            <w:r>
              <w:rPr>
                <w:b/>
              </w:rPr>
              <w:t>Ja</w:t>
            </w:r>
          </w:p>
        </w:tc>
        <w:tc>
          <w:tcPr>
            <w:tcW w:w="2332" w:type="dxa"/>
          </w:tcPr>
          <w:p w14:paraId="5E4D4F3F" w14:textId="77777777" w:rsidR="00B906BE" w:rsidRDefault="00EA4E66">
            <w:pPr>
              <w:rPr>
                <w:b/>
              </w:rPr>
            </w:pPr>
            <w:r>
              <w:rPr>
                <w:b/>
              </w:rPr>
              <w:t>Nej</w:t>
            </w:r>
          </w:p>
        </w:tc>
        <w:tc>
          <w:tcPr>
            <w:tcW w:w="2332" w:type="dxa"/>
          </w:tcPr>
          <w:p w14:paraId="56E61687" w14:textId="77777777" w:rsidR="00B906BE" w:rsidRDefault="00EA4E66">
            <w:pPr>
              <w:rPr>
                <w:b/>
              </w:rPr>
            </w:pPr>
            <w:r>
              <w:rPr>
                <w:b/>
              </w:rPr>
              <w:t>Ja</w:t>
            </w:r>
          </w:p>
        </w:tc>
        <w:tc>
          <w:tcPr>
            <w:tcW w:w="2333" w:type="dxa"/>
          </w:tcPr>
          <w:p w14:paraId="53FB0F6F" w14:textId="77777777" w:rsidR="00B906BE" w:rsidRDefault="00EA4E66">
            <w:pPr>
              <w:rPr>
                <w:b/>
              </w:rPr>
            </w:pPr>
            <w:r>
              <w:rPr>
                <w:b/>
              </w:rPr>
              <w:t>Nej</w:t>
            </w:r>
          </w:p>
        </w:tc>
        <w:tc>
          <w:tcPr>
            <w:tcW w:w="2333" w:type="dxa"/>
          </w:tcPr>
          <w:p w14:paraId="618BFFB8" w14:textId="55BFEA68" w:rsidR="00B906BE" w:rsidRPr="00E60900" w:rsidRDefault="00E60900">
            <w:pPr>
              <w:rPr>
                <w:b/>
                <w:bCs/>
              </w:rPr>
            </w:pPr>
            <w:r w:rsidRPr="00E60900">
              <w:rPr>
                <w:b/>
                <w:bCs/>
              </w:rPr>
              <w:t>Nej</w:t>
            </w:r>
          </w:p>
        </w:tc>
      </w:tr>
      <w:tr w:rsidR="00B906BE" w14:paraId="3BDC7D6A" w14:textId="77777777">
        <w:tc>
          <w:tcPr>
            <w:tcW w:w="2332" w:type="dxa"/>
          </w:tcPr>
          <w:p w14:paraId="3164C0B0" w14:textId="77777777" w:rsidR="00B906BE" w:rsidRDefault="00EA4E66">
            <w:pPr>
              <w:rPr>
                <w:b/>
                <w:sz w:val="24"/>
                <w:szCs w:val="24"/>
              </w:rPr>
            </w:pPr>
            <w:r>
              <w:rPr>
                <w:b/>
                <w:sz w:val="24"/>
                <w:szCs w:val="24"/>
              </w:rPr>
              <w:t>Gud/Gudar</w:t>
            </w:r>
          </w:p>
        </w:tc>
        <w:tc>
          <w:tcPr>
            <w:tcW w:w="2332" w:type="dxa"/>
          </w:tcPr>
          <w:p w14:paraId="0140F43C" w14:textId="77777777" w:rsidR="00B906BE" w:rsidRDefault="00EA4E66">
            <w:r>
              <w:rPr>
                <w:b/>
              </w:rPr>
              <w:t>Gud</w:t>
            </w:r>
            <w:r>
              <w:t xml:space="preserve"> (</w:t>
            </w:r>
            <w:r>
              <w:rPr>
                <w:b/>
              </w:rPr>
              <w:t>Jesus</w:t>
            </w:r>
            <w:r>
              <w:t xml:space="preserve"> och den </w:t>
            </w:r>
            <w:r>
              <w:rPr>
                <w:b/>
              </w:rPr>
              <w:t>heliga anden</w:t>
            </w:r>
            <w:r>
              <w:t xml:space="preserve">, tillsammans </w:t>
            </w:r>
            <w:r>
              <w:rPr>
                <w:b/>
              </w:rPr>
              <w:t>den heliga treenigheten)</w:t>
            </w:r>
            <w:r>
              <w:t>.</w:t>
            </w:r>
          </w:p>
        </w:tc>
        <w:tc>
          <w:tcPr>
            <w:tcW w:w="2332" w:type="dxa"/>
          </w:tcPr>
          <w:p w14:paraId="33E66289" w14:textId="77777777" w:rsidR="00B906BE" w:rsidRDefault="00EA4E66">
            <w:pPr>
              <w:rPr>
                <w:b/>
              </w:rPr>
            </w:pPr>
            <w:r>
              <w:rPr>
                <w:b/>
              </w:rPr>
              <w:t>Jahve</w:t>
            </w:r>
          </w:p>
        </w:tc>
        <w:tc>
          <w:tcPr>
            <w:tcW w:w="2332" w:type="dxa"/>
          </w:tcPr>
          <w:p w14:paraId="285EF937" w14:textId="77777777" w:rsidR="00B906BE" w:rsidRDefault="00EA4E66">
            <w:pPr>
              <w:rPr>
                <w:b/>
              </w:rPr>
            </w:pPr>
            <w:r>
              <w:rPr>
                <w:b/>
              </w:rPr>
              <w:t>Allah</w:t>
            </w:r>
          </w:p>
        </w:tc>
        <w:tc>
          <w:tcPr>
            <w:tcW w:w="2333" w:type="dxa"/>
          </w:tcPr>
          <w:p w14:paraId="5E8B70FB" w14:textId="77777777" w:rsidR="00B906BE" w:rsidRDefault="00EA4E66">
            <w:r>
              <w:t xml:space="preserve">Alla gudar är en manifestation av </w:t>
            </w:r>
            <w:r>
              <w:rPr>
                <w:b/>
              </w:rPr>
              <w:t>Brahman</w:t>
            </w:r>
            <w:r>
              <w:t xml:space="preserve"> (världssjälen) och det finns tusentals. Mest kända är </w:t>
            </w:r>
            <w:proofErr w:type="spellStart"/>
            <w:r>
              <w:rPr>
                <w:b/>
              </w:rPr>
              <w:t>Ganesh</w:t>
            </w:r>
            <w:proofErr w:type="spellEnd"/>
            <w:r>
              <w:rPr>
                <w:b/>
              </w:rPr>
              <w:t>, Vishnu, Shiva</w:t>
            </w:r>
            <w:r>
              <w:t>.</w:t>
            </w:r>
          </w:p>
        </w:tc>
        <w:tc>
          <w:tcPr>
            <w:tcW w:w="2333" w:type="dxa"/>
          </w:tcPr>
          <w:p w14:paraId="267A4602" w14:textId="77777777" w:rsidR="00B906BE" w:rsidRDefault="00EA4E66">
            <w:r>
              <w:t xml:space="preserve">Gudar är inte viktiga. </w:t>
            </w:r>
          </w:p>
        </w:tc>
      </w:tr>
      <w:tr w:rsidR="00B906BE" w14:paraId="30B62893" w14:textId="77777777">
        <w:tc>
          <w:tcPr>
            <w:tcW w:w="2332" w:type="dxa"/>
          </w:tcPr>
          <w:p w14:paraId="14C41850" w14:textId="77777777" w:rsidR="00B906BE" w:rsidRDefault="00EA4E66">
            <w:pPr>
              <w:rPr>
                <w:b/>
                <w:sz w:val="24"/>
                <w:szCs w:val="24"/>
              </w:rPr>
            </w:pPr>
            <w:r>
              <w:rPr>
                <w:b/>
                <w:sz w:val="24"/>
                <w:szCs w:val="24"/>
              </w:rPr>
              <w:t xml:space="preserve">Matregler. </w:t>
            </w:r>
          </w:p>
        </w:tc>
        <w:tc>
          <w:tcPr>
            <w:tcW w:w="2332" w:type="dxa"/>
          </w:tcPr>
          <w:p w14:paraId="41E56F82" w14:textId="67E32953" w:rsidR="00E60900" w:rsidRDefault="00EA4E66" w:rsidP="00E60900">
            <w:r>
              <w:rPr>
                <w:b/>
              </w:rPr>
              <w:t>Inga egentligen</w:t>
            </w:r>
            <w:r>
              <w:t xml:space="preserve">. </w:t>
            </w:r>
          </w:p>
          <w:p w14:paraId="19F39BC8" w14:textId="3E90827B" w:rsidR="00B906BE" w:rsidRDefault="00B906BE"/>
        </w:tc>
        <w:tc>
          <w:tcPr>
            <w:tcW w:w="2332" w:type="dxa"/>
          </w:tcPr>
          <w:p w14:paraId="31ABFB0F" w14:textId="0D173387" w:rsidR="00B906BE" w:rsidRDefault="00EA4E66">
            <w:r>
              <w:rPr>
                <w:b/>
              </w:rPr>
              <w:t>Koscher</w:t>
            </w:r>
            <w:r w:rsidR="00E60900">
              <w:t xml:space="preserve">: </w:t>
            </w:r>
            <w:r>
              <w:t xml:space="preserve">Godkänd mat. Tydliga regler för vilka djur man får äta, </w:t>
            </w:r>
            <w:proofErr w:type="spellStart"/>
            <w:proofErr w:type="gramStart"/>
            <w:r>
              <w:t>t.ex</w:t>
            </w:r>
            <w:proofErr w:type="spellEnd"/>
            <w:proofErr w:type="gramEnd"/>
            <w:r>
              <w:t xml:space="preserve"> gris är inte tillåtet.</w:t>
            </w:r>
          </w:p>
        </w:tc>
        <w:tc>
          <w:tcPr>
            <w:tcW w:w="2332" w:type="dxa"/>
          </w:tcPr>
          <w:p w14:paraId="2DCB3927" w14:textId="025FEE49" w:rsidR="00B906BE" w:rsidRDefault="00EA4E66">
            <w:r>
              <w:rPr>
                <w:b/>
              </w:rPr>
              <w:t>Halal</w:t>
            </w:r>
            <w:r w:rsidR="00E60900">
              <w:t xml:space="preserve">: </w:t>
            </w:r>
            <w:r>
              <w:t>Godkänd mat.</w:t>
            </w:r>
          </w:p>
          <w:p w14:paraId="685C6AAD" w14:textId="77777777" w:rsidR="00B906BE" w:rsidRDefault="00EA4E66">
            <w:r>
              <w:t xml:space="preserve">Griskött och blodmat förbjudna. Förbjuden mat kallas </w:t>
            </w:r>
            <w:proofErr w:type="spellStart"/>
            <w:r>
              <w:rPr>
                <w:b/>
              </w:rPr>
              <w:t>haram</w:t>
            </w:r>
            <w:proofErr w:type="spellEnd"/>
            <w:r>
              <w:t>.</w:t>
            </w:r>
          </w:p>
        </w:tc>
        <w:tc>
          <w:tcPr>
            <w:tcW w:w="2333" w:type="dxa"/>
          </w:tcPr>
          <w:p w14:paraId="3C756310" w14:textId="77777777" w:rsidR="00B906BE" w:rsidRDefault="00EA4E66">
            <w:r>
              <w:t xml:space="preserve">Helst inte kött i och med reinkarnation. Kon anses helig och får inte ätas. </w:t>
            </w:r>
          </w:p>
        </w:tc>
        <w:tc>
          <w:tcPr>
            <w:tcW w:w="2333" w:type="dxa"/>
          </w:tcPr>
          <w:p w14:paraId="7E662C15" w14:textId="6C80B92D" w:rsidR="00B906BE" w:rsidRDefault="00EA4E66">
            <w:r>
              <w:t xml:space="preserve">Inga egentligen. Men i praktiken är det vanligt att vara vegetarian (har med religionens respekt </w:t>
            </w:r>
            <w:r w:rsidR="00E60900">
              <w:t>för</w:t>
            </w:r>
            <w:r>
              <w:t xml:space="preserve"> andra levande varelser att göra. </w:t>
            </w:r>
          </w:p>
        </w:tc>
      </w:tr>
      <w:tr w:rsidR="00B906BE" w14:paraId="73693A1C" w14:textId="77777777">
        <w:tc>
          <w:tcPr>
            <w:tcW w:w="2332" w:type="dxa"/>
          </w:tcPr>
          <w:p w14:paraId="573F6E7C" w14:textId="77777777" w:rsidR="00B906BE" w:rsidRDefault="00EA4E66">
            <w:pPr>
              <w:rPr>
                <w:b/>
                <w:sz w:val="24"/>
                <w:szCs w:val="24"/>
              </w:rPr>
            </w:pPr>
            <w:r>
              <w:rPr>
                <w:b/>
                <w:sz w:val="24"/>
                <w:szCs w:val="24"/>
              </w:rPr>
              <w:t>Viktigaste personerna</w:t>
            </w:r>
          </w:p>
        </w:tc>
        <w:tc>
          <w:tcPr>
            <w:tcW w:w="2332" w:type="dxa"/>
          </w:tcPr>
          <w:p w14:paraId="377E7825" w14:textId="77777777" w:rsidR="00B906BE" w:rsidRDefault="00EA4E66">
            <w:r>
              <w:rPr>
                <w:b/>
              </w:rPr>
              <w:t>Jesus</w:t>
            </w:r>
            <w:r>
              <w:t xml:space="preserve"> (grundare). </w:t>
            </w:r>
            <w:r>
              <w:rPr>
                <w:b/>
              </w:rPr>
              <w:t>Maria</w:t>
            </w:r>
            <w:r>
              <w:t xml:space="preserve"> (Jesus moder).</w:t>
            </w:r>
          </w:p>
        </w:tc>
        <w:tc>
          <w:tcPr>
            <w:tcW w:w="2332" w:type="dxa"/>
          </w:tcPr>
          <w:p w14:paraId="09D3E8E7" w14:textId="1BF52A57" w:rsidR="00B906BE" w:rsidRDefault="00EA4E66">
            <w:r>
              <w:rPr>
                <w:b/>
              </w:rPr>
              <w:t>Moses</w:t>
            </w:r>
            <w:r w:rsidR="00E60900">
              <w:t>:</w:t>
            </w:r>
            <w:r>
              <w:t xml:space="preserve"> leder uttåget ur Egypten och mottager de 10 budorden från gud. Grundare.</w:t>
            </w:r>
          </w:p>
        </w:tc>
        <w:tc>
          <w:tcPr>
            <w:tcW w:w="2332" w:type="dxa"/>
          </w:tcPr>
          <w:p w14:paraId="219AA802" w14:textId="10F4636A" w:rsidR="00B906BE" w:rsidRDefault="00EA4E66">
            <w:r>
              <w:rPr>
                <w:b/>
              </w:rPr>
              <w:t>Mohammed</w:t>
            </w:r>
            <w:r w:rsidR="00E60900">
              <w:t>:</w:t>
            </w:r>
            <w:r>
              <w:t xml:space="preserve"> guds slutgiltige profet och mottagare av koranen. Grundare. </w:t>
            </w:r>
          </w:p>
        </w:tc>
        <w:tc>
          <w:tcPr>
            <w:tcW w:w="2333" w:type="dxa"/>
          </w:tcPr>
          <w:p w14:paraId="452C1025" w14:textId="3F4BDCA3" w:rsidR="00B906BE" w:rsidRDefault="00EA4E66">
            <w:r>
              <w:rPr>
                <w:b/>
              </w:rPr>
              <w:t>Mahatma Gandhi</w:t>
            </w:r>
            <w:r w:rsidR="00E60900">
              <w:t xml:space="preserve">: </w:t>
            </w:r>
            <w:r>
              <w:t>Visar en hel värld vad man kan uppnå med icke våld-principen.</w:t>
            </w:r>
          </w:p>
        </w:tc>
        <w:tc>
          <w:tcPr>
            <w:tcW w:w="2333" w:type="dxa"/>
          </w:tcPr>
          <w:p w14:paraId="467436DB" w14:textId="55F1E1D9" w:rsidR="00B906BE" w:rsidRDefault="00EA4E66">
            <w:r>
              <w:rPr>
                <w:b/>
              </w:rPr>
              <w:t>Buddha</w:t>
            </w:r>
            <w:r w:rsidR="00E60900">
              <w:t>:</w:t>
            </w:r>
            <w:r>
              <w:t xml:space="preserve"> Grundare.</w:t>
            </w:r>
          </w:p>
        </w:tc>
      </w:tr>
    </w:tbl>
    <w:p w14:paraId="26E73A1C" w14:textId="77777777" w:rsidR="00B906BE" w:rsidRDefault="00B906BE"/>
    <w:p w14:paraId="27035FF9" w14:textId="77777777" w:rsidR="00E60900" w:rsidRDefault="00E60900">
      <w:pPr>
        <w:tabs>
          <w:tab w:val="left" w:pos="4710"/>
        </w:tabs>
        <w:rPr>
          <w:b/>
        </w:rPr>
      </w:pPr>
    </w:p>
    <w:p w14:paraId="6B1D1365" w14:textId="0815C7CA" w:rsidR="00E60900" w:rsidRDefault="00E60900">
      <w:pPr>
        <w:rPr>
          <w:b/>
        </w:rPr>
      </w:pPr>
      <w:r>
        <w:rPr>
          <w:b/>
        </w:rPr>
        <w:br w:type="page"/>
      </w:r>
    </w:p>
    <w:p w14:paraId="6FDE3CE7" w14:textId="300C31B7" w:rsidR="00E60900" w:rsidRPr="003C36DB" w:rsidRDefault="00E60900" w:rsidP="00E60900">
      <w:pPr>
        <w:jc w:val="center"/>
        <w:rPr>
          <w:sz w:val="32"/>
        </w:rPr>
      </w:pPr>
      <w:r w:rsidRPr="00D342F1">
        <w:rPr>
          <w:noProof/>
          <w:sz w:val="40"/>
          <w:szCs w:val="28"/>
        </w:rPr>
        <w:lastRenderedPageBreak/>
        <mc:AlternateContent>
          <mc:Choice Requires="wps">
            <w:drawing>
              <wp:anchor distT="0" distB="0" distL="114300" distR="114300" simplePos="0" relativeHeight="251659264" behindDoc="0" locked="0" layoutInCell="1" allowOverlap="1" wp14:anchorId="5B8F7D97" wp14:editId="7290B8CF">
                <wp:simplePos x="0" y="0"/>
                <wp:positionH relativeFrom="margin">
                  <wp:posOffset>-290195</wp:posOffset>
                </wp:positionH>
                <wp:positionV relativeFrom="paragraph">
                  <wp:posOffset>443230</wp:posOffset>
                </wp:positionV>
                <wp:extent cx="9518650" cy="1873250"/>
                <wp:effectExtent l="0" t="0" r="25400" b="12700"/>
                <wp:wrapNone/>
                <wp:docPr id="9" name="Rektangel 9"/>
                <wp:cNvGraphicFramePr/>
                <a:graphic xmlns:a="http://schemas.openxmlformats.org/drawingml/2006/main">
                  <a:graphicData uri="http://schemas.microsoft.com/office/word/2010/wordprocessingShape">
                    <wps:wsp>
                      <wps:cNvSpPr/>
                      <wps:spPr>
                        <a:xfrm>
                          <a:off x="0" y="0"/>
                          <a:ext cx="9518650" cy="18732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2BD81BE" w14:textId="17BD1EC1" w:rsidR="00E60900" w:rsidRDefault="00F36D8B" w:rsidP="00E60900">
                            <w:r w:rsidRPr="00F36D8B">
                              <w:rPr>
                                <w:b/>
                                <w:bCs/>
                              </w:rPr>
                              <w:t>Allmänt om kristendomen</w:t>
                            </w:r>
                            <w:r>
                              <w:t xml:space="preserve">: </w:t>
                            </w:r>
                            <w:r w:rsidR="00E60900">
                              <w:t xml:space="preserve">Kristendomen har sitt ursprung i judendomen och tror på en enda allsmäktig Gud. Syskonreligion med Islam och Judendom.  Kristna tror att Jesus från Nasaret var Messias (Frälsaren). De tror på treenigheten mellan fadern, sonen och anden, där Gud visar sig på tre sätt. Gamla testamentet delas med judarna och evangelierna om Jesus liv finns i nya testamentet. Jesus hade tolv lärjungar som efter hans död spred hans lära. Jesus dog för människans synder och han väntas komma åter. Gud skapar, upprätthåller och förlåter. Människan har en fri vilja och ansvar. </w:t>
                            </w:r>
                          </w:p>
                          <w:p w14:paraId="5B270A79" w14:textId="77777777" w:rsidR="00E60900" w:rsidRDefault="00E60900" w:rsidP="00E60900">
                            <w:r>
                              <w:t xml:space="preserve">Viktiga handlingar är dop och konfirmation. Påsk (Jesus död och uppståndelse), jul (Jesus födelse), pingst (kyrkans nyår), kristi himmelfärdsdag är de största högtiderna. </w:t>
                            </w:r>
                          </w:p>
                          <w:p w14:paraId="03C9A37F" w14:textId="77777777" w:rsidR="00E60900" w:rsidRDefault="00E60900" w:rsidP="00E60900">
                            <w:r>
                              <w:t>Gudstjänster hålls i en kyrka på söndagar. De leds av en präst.  Vår tideräkning utgår från Jesus födelse. Kristendomen är världens största religion med ca 2,4 miljarder anhängare. Kristendomen har delats in i flera olika inriktningar.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F7D97" id="Rektangel 9" o:spid="_x0000_s1026" style="position:absolute;left:0;text-align:left;margin-left:-22.85pt;margin-top:34.9pt;width:749.5pt;height:1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" fillcolor="white [3201]" strokecolor="#70ad47 [3209]" strokeweight="1pt">
                <v:textbox>
                  <w:txbxContent>
                    <w:p w14:paraId="22BD81BE" w14:textId="17BD1EC1" w:rsidR="00E60900" w:rsidRDefault="00F36D8B" w:rsidP="00E60900">
                      <w:r w:rsidRPr="00F36D8B">
                        <w:rPr>
                          <w:b/>
                          <w:bCs/>
                        </w:rPr>
                        <w:t>Allmänt om kristendomen</w:t>
                      </w:r>
                      <w:r>
                        <w:t xml:space="preserve">: </w:t>
                      </w:r>
                      <w:r w:rsidR="00E60900">
                        <w:t xml:space="preserve">Kristendomen har sitt ursprung i judendomen och tror på en enda allsmäktig Gud. Syskonreligion med Islam och Judendom.  Kristna tror att Jesus från Nasaret var Messias (Frälsaren). De tror på treenigheten mellan fadern, sonen och anden, där Gud visar sig på tre sätt. Gamla testamentet delas med judarna och evangelierna om Jesus liv finns i nya testamentet. Jesus hade tolv lärjungar som efter hans död spred hans lära. Jesus dog för människans synder och han väntas komma åter. Gud skapar, upprätthåller och förlåter. Människan har en fri vilja och ansvar. </w:t>
                      </w:r>
                    </w:p>
                    <w:p w14:paraId="5B270A79" w14:textId="77777777" w:rsidR="00E60900" w:rsidRDefault="00E60900" w:rsidP="00E60900">
                      <w:r>
                        <w:t xml:space="preserve">Viktiga handlingar är dop och konfirmation. Påsk (Jesus död och uppståndelse), jul (Jesus födelse), pingst (kyrkans nyår), kristi himmelfärdsdag är de största högtiderna. </w:t>
                      </w:r>
                    </w:p>
                    <w:p w14:paraId="03C9A37F" w14:textId="77777777" w:rsidR="00E60900" w:rsidRDefault="00E60900" w:rsidP="00E60900">
                      <w:r>
                        <w:t>Gudstjänster hålls i en kyrka på söndagar. De leds av en präst.  Vår tideräkning utgår från Jesus födelse. Kristendomen är världens största religion med ca 2,4 miljarder anhängare. Kristendomen har delats in i flera olika inriktningar.</w:t>
                      </w:r>
                    </w:p>
                  </w:txbxContent>
                </v:textbox>
                <w10:wrap anchorx="margin"/>
              </v:rect>
            </w:pict>
          </mc:Fallback>
        </mc:AlternateContent>
      </w:r>
      <w:r w:rsidRPr="00D342F1">
        <w:rPr>
          <w:sz w:val="40"/>
          <w:szCs w:val="28"/>
        </w:rPr>
        <w:t>Sammanfattning: Kristendomens inriktningar</w:t>
      </w:r>
    </w:p>
    <w:p w14:paraId="3BD3695F" w14:textId="77777777" w:rsidR="00E60900" w:rsidRDefault="00E60900" w:rsidP="00E60900"/>
    <w:p w14:paraId="387E3A4D" w14:textId="77777777" w:rsidR="00E60900" w:rsidRDefault="00E60900" w:rsidP="00E60900"/>
    <w:p w14:paraId="5D8F7F2D" w14:textId="77777777" w:rsidR="00E60900" w:rsidRDefault="00E60900" w:rsidP="00E60900"/>
    <w:p w14:paraId="650ECE11" w14:textId="77777777" w:rsidR="00E60900" w:rsidRDefault="00E60900" w:rsidP="00E60900"/>
    <w:p w14:paraId="04045186" w14:textId="77777777" w:rsidR="00E60900" w:rsidRDefault="00E60900" w:rsidP="00E60900"/>
    <w:p w14:paraId="34B83202" w14:textId="77777777" w:rsidR="00E60900" w:rsidRDefault="00E60900" w:rsidP="00E60900">
      <w:r>
        <w:rPr>
          <w:noProof/>
          <w:color w:val="0000FF"/>
        </w:rPr>
        <w:drawing>
          <wp:anchor distT="0" distB="0" distL="114300" distR="114300" simplePos="0" relativeHeight="251661312" behindDoc="0" locked="0" layoutInCell="1" allowOverlap="1" wp14:anchorId="3E936CB4" wp14:editId="38BDFF58">
            <wp:simplePos x="0" y="0"/>
            <wp:positionH relativeFrom="column">
              <wp:posOffset>3248025</wp:posOffset>
            </wp:positionH>
            <wp:positionV relativeFrom="paragraph">
              <wp:posOffset>6340475</wp:posOffset>
            </wp:positionV>
            <wp:extent cx="864196" cy="1200103"/>
            <wp:effectExtent l="0" t="0" r="0" b="635"/>
            <wp:wrapNone/>
            <wp:docPr id="8" name="irc_mi" descr="http://hstrial-kmodig.homestead.com/9059.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strial-kmodig.homestead.com/9059.JP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4196" cy="1200103"/>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ellrutnt"/>
        <w:tblpPr w:leftFromText="141" w:rightFromText="141" w:vertAnchor="page" w:horzAnchor="margin" w:tblpXSpec="center" w:tblpY="5431"/>
        <w:tblW w:w="14929" w:type="dxa"/>
        <w:tblLayout w:type="fixed"/>
        <w:tblLook w:val="04A0" w:firstRow="1" w:lastRow="0" w:firstColumn="1" w:lastColumn="0" w:noHBand="0" w:noVBand="1"/>
      </w:tblPr>
      <w:tblGrid>
        <w:gridCol w:w="2405"/>
        <w:gridCol w:w="4253"/>
        <w:gridCol w:w="4536"/>
        <w:gridCol w:w="3735"/>
      </w:tblGrid>
      <w:tr w:rsidR="00E60900" w14:paraId="5B57910A" w14:textId="77777777" w:rsidTr="001F2AEC">
        <w:trPr>
          <w:trHeight w:val="423"/>
        </w:trPr>
        <w:tc>
          <w:tcPr>
            <w:tcW w:w="2405" w:type="dxa"/>
          </w:tcPr>
          <w:p w14:paraId="196356A3" w14:textId="77777777" w:rsidR="00E60900" w:rsidRPr="00DD29D2" w:rsidRDefault="00E60900" w:rsidP="001F2AEC">
            <w:pPr>
              <w:pStyle w:val="Rubrik2"/>
              <w:rPr>
                <w:sz w:val="28"/>
              </w:rPr>
            </w:pPr>
          </w:p>
        </w:tc>
        <w:tc>
          <w:tcPr>
            <w:tcW w:w="4253" w:type="dxa"/>
          </w:tcPr>
          <w:p w14:paraId="12FF71E0" w14:textId="77777777" w:rsidR="00E60900" w:rsidRPr="001F2AEC" w:rsidRDefault="00E60900" w:rsidP="001F2AEC">
            <w:pPr>
              <w:rPr>
                <w:b/>
                <w:bCs/>
                <w:sz w:val="24"/>
                <w:szCs w:val="24"/>
              </w:rPr>
            </w:pPr>
            <w:r w:rsidRPr="001F2AEC">
              <w:rPr>
                <w:b/>
                <w:bCs/>
                <w:sz w:val="24"/>
                <w:szCs w:val="24"/>
              </w:rPr>
              <w:t>Katolska kyrkan</w:t>
            </w:r>
          </w:p>
        </w:tc>
        <w:tc>
          <w:tcPr>
            <w:tcW w:w="4536" w:type="dxa"/>
          </w:tcPr>
          <w:p w14:paraId="6CC05CDD" w14:textId="2BB5604F" w:rsidR="00E60900" w:rsidRPr="001F2AEC" w:rsidRDefault="00E60900" w:rsidP="001F2AEC">
            <w:pPr>
              <w:rPr>
                <w:b/>
                <w:bCs/>
                <w:sz w:val="24"/>
                <w:szCs w:val="24"/>
              </w:rPr>
            </w:pPr>
            <w:r w:rsidRPr="001F2AEC">
              <w:rPr>
                <w:b/>
                <w:bCs/>
                <w:sz w:val="24"/>
                <w:szCs w:val="24"/>
              </w:rPr>
              <w:t>Ortodoxa kyrkan</w:t>
            </w:r>
          </w:p>
        </w:tc>
        <w:tc>
          <w:tcPr>
            <w:tcW w:w="3735" w:type="dxa"/>
          </w:tcPr>
          <w:p w14:paraId="2AB776DC" w14:textId="683C7099" w:rsidR="00E60900" w:rsidRPr="001F2AEC" w:rsidRDefault="00E60900" w:rsidP="001F2AEC">
            <w:pPr>
              <w:rPr>
                <w:b/>
                <w:bCs/>
                <w:sz w:val="24"/>
                <w:szCs w:val="24"/>
              </w:rPr>
            </w:pPr>
            <w:r w:rsidRPr="001F2AEC">
              <w:rPr>
                <w:b/>
                <w:bCs/>
                <w:sz w:val="24"/>
                <w:szCs w:val="24"/>
              </w:rPr>
              <w:t>Protestantiska kyrkan</w:t>
            </w:r>
          </w:p>
        </w:tc>
      </w:tr>
      <w:tr w:rsidR="00E60900" w14:paraId="6B44E2F5" w14:textId="77777777" w:rsidTr="00E60900">
        <w:trPr>
          <w:trHeight w:val="1046"/>
        </w:trPr>
        <w:tc>
          <w:tcPr>
            <w:tcW w:w="2405" w:type="dxa"/>
          </w:tcPr>
          <w:p w14:paraId="49641289" w14:textId="77777777" w:rsidR="00E60900" w:rsidRPr="001F2AEC" w:rsidRDefault="00E60900" w:rsidP="00A8162A">
            <w:pPr>
              <w:rPr>
                <w:b/>
                <w:bCs/>
              </w:rPr>
            </w:pPr>
            <w:r w:rsidRPr="001F2AEC">
              <w:rPr>
                <w:b/>
                <w:bCs/>
                <w:sz w:val="24"/>
                <w:szCs w:val="24"/>
              </w:rPr>
              <w:t>Framväxt/grundare</w:t>
            </w:r>
          </w:p>
        </w:tc>
        <w:tc>
          <w:tcPr>
            <w:tcW w:w="4253" w:type="dxa"/>
          </w:tcPr>
          <w:p w14:paraId="1F27ECCF" w14:textId="5EB7813E" w:rsidR="00E60900" w:rsidRPr="003A4923" w:rsidRDefault="001F2AEC" w:rsidP="00A8162A">
            <w:r w:rsidRPr="003A4923">
              <w:t xml:space="preserve">1054 delades kyrkan i väst och i öst. </w:t>
            </w:r>
            <w:r>
              <w:t xml:space="preserve">Kallas ”Den stora schismen”. </w:t>
            </w:r>
            <w:r w:rsidRPr="003A4923">
              <w:t xml:space="preserve">Den </w:t>
            </w:r>
            <w:r>
              <w:t>västliga</w:t>
            </w:r>
            <w:r w:rsidRPr="003A4923">
              <w:t xml:space="preserve"> blev den ”</w:t>
            </w:r>
            <w:r>
              <w:t>katolska kyrkan</w:t>
            </w:r>
            <w:r w:rsidRPr="003A4923">
              <w:t>”</w:t>
            </w:r>
            <w:r>
              <w:t xml:space="preserve"> med centrum i</w:t>
            </w:r>
            <w:r w:rsidRPr="003A4923">
              <w:t xml:space="preserve"> </w:t>
            </w:r>
            <w:r w:rsidR="00E60900" w:rsidRPr="003A4923">
              <w:t>Vatikanstaten, ett land i Rom. Styrs av påven</w:t>
            </w:r>
            <w:r>
              <w:t xml:space="preserve">. </w:t>
            </w:r>
            <w:r w:rsidR="00E60900" w:rsidRPr="003A4923">
              <w:t>900 miljoner. Spridda över hela världen.</w:t>
            </w:r>
          </w:p>
        </w:tc>
        <w:tc>
          <w:tcPr>
            <w:tcW w:w="4536" w:type="dxa"/>
          </w:tcPr>
          <w:p w14:paraId="59B48F46" w14:textId="704D29D6" w:rsidR="00E60900" w:rsidRPr="001F2AEC" w:rsidRDefault="00E60900" w:rsidP="00A8162A">
            <w:pPr>
              <w:pStyle w:val="Ingetavstnd"/>
              <w:rPr>
                <w:sz w:val="22"/>
                <w:szCs w:val="22"/>
              </w:rPr>
            </w:pPr>
            <w:r w:rsidRPr="001F2AEC">
              <w:rPr>
                <w:sz w:val="22"/>
                <w:szCs w:val="22"/>
              </w:rPr>
              <w:t>1054 delades kyrkan i väst och i öst.</w:t>
            </w:r>
            <w:r w:rsidR="001F2AEC">
              <w:rPr>
                <w:sz w:val="22"/>
                <w:szCs w:val="22"/>
              </w:rPr>
              <w:t xml:space="preserve"> Kallas ”Den stora schismen”.</w:t>
            </w:r>
            <w:r w:rsidRPr="001F2AEC">
              <w:rPr>
                <w:sz w:val="22"/>
                <w:szCs w:val="22"/>
              </w:rPr>
              <w:t xml:space="preserve"> Den östliga blev den ”grekisk ortodoxa kyrkan”. 170 miljoner i 30 länder. Störst i Ryssland.</w:t>
            </w:r>
          </w:p>
        </w:tc>
        <w:tc>
          <w:tcPr>
            <w:tcW w:w="3735" w:type="dxa"/>
          </w:tcPr>
          <w:p w14:paraId="7EE9549B" w14:textId="66142124" w:rsidR="00E60900" w:rsidRPr="003A4923" w:rsidRDefault="00E60900" w:rsidP="00A8162A">
            <w:pPr>
              <w:rPr>
                <w:rFonts w:cs="Times New Roman"/>
              </w:rPr>
            </w:pPr>
            <w:r w:rsidRPr="003A4923">
              <w:rPr>
                <w:noProof/>
              </w:rPr>
              <mc:AlternateContent>
                <mc:Choice Requires="wps">
                  <w:drawing>
                    <wp:anchor distT="0" distB="0" distL="114300" distR="114300" simplePos="0" relativeHeight="251660288" behindDoc="0" locked="0" layoutInCell="1" allowOverlap="1" wp14:anchorId="6BF9B785" wp14:editId="66026060">
                      <wp:simplePos x="0" y="0"/>
                      <wp:positionH relativeFrom="column">
                        <wp:posOffset>4295775</wp:posOffset>
                      </wp:positionH>
                      <wp:positionV relativeFrom="paragraph">
                        <wp:posOffset>709930</wp:posOffset>
                      </wp:positionV>
                      <wp:extent cx="1769110" cy="1918970"/>
                      <wp:effectExtent l="0" t="0" r="21590"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1918970"/>
                              </a:xfrm>
                              <a:prstGeom prst="rect">
                                <a:avLst/>
                              </a:prstGeom>
                              <a:solidFill>
                                <a:srgbClr val="FFFFFF"/>
                              </a:solidFill>
                              <a:ln w="9525">
                                <a:solidFill>
                                  <a:srgbClr val="000000"/>
                                </a:solidFill>
                                <a:miter lim="800000"/>
                                <a:headEnd/>
                                <a:tailEnd/>
                              </a:ln>
                            </wps:spPr>
                            <wps:txbx>
                              <w:txbxContent>
                                <w:p w14:paraId="1CBC7DBD" w14:textId="77777777" w:rsidR="00E60900" w:rsidRDefault="00E60900" w:rsidP="00E60900">
                                  <w:r>
                                    <w:rPr>
                                      <w:rFonts w:cs="Arial"/>
                                      <w:noProof/>
                                      <w:sz w:val="20"/>
                                      <w:szCs w:val="20"/>
                                    </w:rPr>
                                    <w:drawing>
                                      <wp:inline distT="0" distB="0" distL="0" distR="0" wp14:anchorId="0DAB264B" wp14:editId="79E8B7C0">
                                        <wp:extent cx="1576705" cy="2305931"/>
                                        <wp:effectExtent l="19050" t="0" r="4445" b="0"/>
                                        <wp:docPr id="89" name="il_fi" descr="http://www.covenanter.org/Luther/lu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venanter.org/Luther/luther.jpg"/>
                                                <pic:cNvPicPr>
                                                  <a:picLocks noChangeAspect="1" noChangeArrowheads="1"/>
                                                </pic:cNvPicPr>
                                              </pic:nvPicPr>
                                              <pic:blipFill>
                                                <a:blip r:embed="rId18"/>
                                                <a:srcRect/>
                                                <a:stretch>
                                                  <a:fillRect/>
                                                </a:stretch>
                                              </pic:blipFill>
                                              <pic:spPr bwMode="auto">
                                                <a:xfrm>
                                                  <a:off x="0" y="0"/>
                                                  <a:ext cx="1576705" cy="23059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F9B785" id="_x0000_t202" coordsize="21600,21600" o:spt="202" path="m,l,21600r21600,l21600,xe">
                      <v:stroke joinstyle="miter"/>
                      <v:path gradientshapeok="t" o:connecttype="rect"/>
                    </v:shapetype>
                    <v:shape id="Text Box 2" o:spid="_x0000_s1027" type="#_x0000_t202" style="position:absolute;margin-left:338.25pt;margin-top:55.9pt;width:139.3pt;height:15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">
                      <v:textbox>
                        <w:txbxContent>
                          <w:p w14:paraId="1CBC7DBD" w14:textId="77777777" w:rsidR="00E60900" w:rsidRDefault="00E60900" w:rsidP="00E60900">
                            <w:r>
                              <w:rPr>
                                <w:rFonts w:cs="Arial"/>
                                <w:noProof/>
                                <w:sz w:val="20"/>
                                <w:szCs w:val="20"/>
                              </w:rPr>
                              <w:drawing>
                                <wp:inline distT="0" distB="0" distL="0" distR="0" wp14:anchorId="0DAB264B" wp14:editId="79E8B7C0">
                                  <wp:extent cx="1576705" cy="2305931"/>
                                  <wp:effectExtent l="19050" t="0" r="4445" b="0"/>
                                  <wp:docPr id="89" name="il_fi" descr="http://www.covenanter.org/Luther/lu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venanter.org/Luther/luther.jpg"/>
                                          <pic:cNvPicPr>
                                            <a:picLocks noChangeAspect="1" noChangeArrowheads="1"/>
                                          </pic:cNvPicPr>
                                        </pic:nvPicPr>
                                        <pic:blipFill>
                                          <a:blip r:embed="rId18"/>
                                          <a:srcRect/>
                                          <a:stretch>
                                            <a:fillRect/>
                                          </a:stretch>
                                        </pic:blipFill>
                                        <pic:spPr bwMode="auto">
                                          <a:xfrm>
                                            <a:off x="0" y="0"/>
                                            <a:ext cx="1576705" cy="2305931"/>
                                          </a:xfrm>
                                          <a:prstGeom prst="rect">
                                            <a:avLst/>
                                          </a:prstGeom>
                                          <a:noFill/>
                                          <a:ln w="9525">
                                            <a:noFill/>
                                            <a:miter lim="800000"/>
                                            <a:headEnd/>
                                            <a:tailEnd/>
                                          </a:ln>
                                        </pic:spPr>
                                      </pic:pic>
                                    </a:graphicData>
                                  </a:graphic>
                                </wp:inline>
                              </w:drawing>
                            </w:r>
                          </w:p>
                        </w:txbxContent>
                      </v:textbox>
                    </v:shape>
                  </w:pict>
                </mc:Fallback>
              </mc:AlternateContent>
            </w:r>
            <w:r w:rsidRPr="003A4923">
              <w:rPr>
                <w:rFonts w:cs="Times New Roman"/>
              </w:rPr>
              <w:t>1517 spikade Martin Luther upp sina 95 teser i protest mot kat</w:t>
            </w:r>
            <w:r w:rsidR="001F2AEC">
              <w:rPr>
                <w:rFonts w:cs="Times New Roman"/>
              </w:rPr>
              <w:t>olska</w:t>
            </w:r>
            <w:r w:rsidRPr="003A4923">
              <w:rPr>
                <w:rFonts w:cs="Times New Roman"/>
              </w:rPr>
              <w:t xml:space="preserve"> kyrkan. </w:t>
            </w:r>
            <w:r>
              <w:rPr>
                <w:rFonts w:cs="Times New Roman"/>
              </w:rPr>
              <w:t xml:space="preserve">Ca. 1 miljard över hela världen. </w:t>
            </w:r>
          </w:p>
          <w:p w14:paraId="585FB8E4" w14:textId="77777777" w:rsidR="00E60900" w:rsidRPr="003A4923" w:rsidRDefault="00E60900" w:rsidP="00A8162A"/>
        </w:tc>
      </w:tr>
      <w:tr w:rsidR="00E60900" w14:paraId="5FA49B3D" w14:textId="77777777" w:rsidTr="00E60900">
        <w:trPr>
          <w:trHeight w:val="1397"/>
        </w:trPr>
        <w:tc>
          <w:tcPr>
            <w:tcW w:w="2405" w:type="dxa"/>
          </w:tcPr>
          <w:p w14:paraId="4CC3D2EE" w14:textId="5B27EC9F" w:rsidR="00E60900" w:rsidRPr="001F2AEC" w:rsidRDefault="00E60900" w:rsidP="00A8162A">
            <w:pPr>
              <w:rPr>
                <w:b/>
                <w:bCs/>
                <w:sz w:val="24"/>
                <w:szCs w:val="24"/>
              </w:rPr>
            </w:pPr>
            <w:r w:rsidRPr="001F2AEC">
              <w:rPr>
                <w:b/>
                <w:bCs/>
                <w:sz w:val="24"/>
                <w:szCs w:val="24"/>
              </w:rPr>
              <w:t>Centrala tankegångar</w:t>
            </w:r>
          </w:p>
          <w:p w14:paraId="0F7FCD1B" w14:textId="77777777" w:rsidR="00E60900" w:rsidRPr="003A4923" w:rsidRDefault="00E60900" w:rsidP="00A8162A"/>
        </w:tc>
        <w:tc>
          <w:tcPr>
            <w:tcW w:w="4253" w:type="dxa"/>
          </w:tcPr>
          <w:p w14:paraId="34EC33B7" w14:textId="12EE2C3E" w:rsidR="00E60900" w:rsidRPr="003A4923" w:rsidRDefault="00E60900" w:rsidP="00A8162A">
            <w:pPr>
              <w:pStyle w:val="Ingetavstnd"/>
            </w:pPr>
            <w:r w:rsidRPr="001F2AEC">
              <w:rPr>
                <w:sz w:val="22"/>
                <w:szCs w:val="22"/>
              </w:rPr>
              <w:t>Jungfru Maria (Madonnan) stor roll. Påven ska vara Jesu ställföreträdare. Människa som levt ett fromt liv, ett föredöme blir helgon. Kloster</w:t>
            </w:r>
            <w:r w:rsidR="001F2AEC">
              <w:rPr>
                <w:sz w:val="22"/>
                <w:szCs w:val="22"/>
              </w:rPr>
              <w:t xml:space="preserve"> är viktiga. Fokus på ritualer &amp; ikoner (bilder på heliga personer).</w:t>
            </w:r>
          </w:p>
        </w:tc>
        <w:tc>
          <w:tcPr>
            <w:tcW w:w="4536" w:type="dxa"/>
          </w:tcPr>
          <w:p w14:paraId="6D8A67DB" w14:textId="7B52AAFA" w:rsidR="00E60900" w:rsidRPr="001F2AEC" w:rsidRDefault="00E60900" w:rsidP="00A8162A">
            <w:pPr>
              <w:pStyle w:val="Ingetavstnd"/>
              <w:rPr>
                <w:sz w:val="22"/>
                <w:szCs w:val="22"/>
              </w:rPr>
            </w:pPr>
            <w:r w:rsidRPr="001F2AEC">
              <w:rPr>
                <w:sz w:val="22"/>
                <w:szCs w:val="22"/>
              </w:rPr>
              <w:t>”Ortodox” = renlärig. Alla är lika inför Gud</w:t>
            </w:r>
            <w:r w:rsidR="001F2AEC">
              <w:rPr>
                <w:sz w:val="22"/>
                <w:szCs w:val="22"/>
              </w:rPr>
              <w:t xml:space="preserve">, </w:t>
            </w:r>
            <w:r w:rsidRPr="001F2AEC">
              <w:rPr>
                <w:sz w:val="22"/>
                <w:szCs w:val="22"/>
              </w:rPr>
              <w:t>ingen påve behövs.</w:t>
            </w:r>
            <w:r w:rsidR="001F2AEC">
              <w:rPr>
                <w:sz w:val="22"/>
                <w:szCs w:val="22"/>
              </w:rPr>
              <w:t xml:space="preserve"> </w:t>
            </w:r>
            <w:r w:rsidRPr="001F2AEC">
              <w:rPr>
                <w:sz w:val="22"/>
                <w:szCs w:val="22"/>
              </w:rPr>
              <w:t>Varje nationalkyrka har däremot en ”patriark” som ledare.</w:t>
            </w:r>
          </w:p>
        </w:tc>
        <w:tc>
          <w:tcPr>
            <w:tcW w:w="3735" w:type="dxa"/>
          </w:tcPr>
          <w:p w14:paraId="51204FDC" w14:textId="4FEBC907" w:rsidR="00E60900" w:rsidRPr="001F2AEC" w:rsidRDefault="00E60900" w:rsidP="00A8162A">
            <w:pPr>
              <w:rPr>
                <w:rFonts w:cs="Times New Roman"/>
              </w:rPr>
            </w:pPr>
            <w:r w:rsidRPr="003A4923">
              <w:rPr>
                <w:rFonts w:cs="Times New Roman"/>
              </w:rPr>
              <w:t>Gud förlåter den som ångrar sin synd och tror på Jesus.</w:t>
            </w:r>
            <w:r w:rsidR="001F2AEC">
              <w:rPr>
                <w:rFonts w:cs="Times New Roman"/>
              </w:rPr>
              <w:t xml:space="preserve"> </w:t>
            </w:r>
            <w:r w:rsidRPr="003A4923">
              <w:rPr>
                <w:rFonts w:cs="Times New Roman"/>
              </w:rPr>
              <w:t>Bibeln skulle läsas, predikan hållas och psalmer sjungas på folkspråket.</w:t>
            </w:r>
            <w:r w:rsidR="001F2AEC">
              <w:rPr>
                <w:rFonts w:cs="Times New Roman"/>
              </w:rPr>
              <w:t xml:space="preserve"> Människan har direkt kontakt med Gud.</w:t>
            </w:r>
          </w:p>
        </w:tc>
      </w:tr>
      <w:tr w:rsidR="00E60900" w14:paraId="492CED11" w14:textId="77777777" w:rsidTr="00E60900">
        <w:trPr>
          <w:trHeight w:val="6244"/>
        </w:trPr>
        <w:tc>
          <w:tcPr>
            <w:tcW w:w="2405" w:type="dxa"/>
          </w:tcPr>
          <w:p w14:paraId="48E457B7" w14:textId="045B717D" w:rsidR="00E60900" w:rsidRPr="001F2AEC" w:rsidRDefault="00E60900" w:rsidP="00A8162A">
            <w:pPr>
              <w:rPr>
                <w:b/>
                <w:bCs/>
              </w:rPr>
            </w:pPr>
            <w:r w:rsidRPr="001F2AEC">
              <w:rPr>
                <w:b/>
                <w:bCs/>
                <w:sz w:val="24"/>
                <w:szCs w:val="24"/>
              </w:rPr>
              <w:lastRenderedPageBreak/>
              <w:t>Viktiga handlingar</w:t>
            </w:r>
          </w:p>
        </w:tc>
        <w:tc>
          <w:tcPr>
            <w:tcW w:w="4253" w:type="dxa"/>
          </w:tcPr>
          <w:p w14:paraId="7B05D82D" w14:textId="7227F503" w:rsidR="00E60900" w:rsidRPr="001F2AEC" w:rsidRDefault="00E60900" w:rsidP="001F2AEC">
            <w:pPr>
              <w:pStyle w:val="Ingetavstnd"/>
              <w:rPr>
                <w:b/>
                <w:bCs/>
                <w:sz w:val="22"/>
                <w:szCs w:val="22"/>
              </w:rPr>
            </w:pPr>
            <w:r w:rsidRPr="001F2AEC">
              <w:rPr>
                <w:b/>
                <w:bCs/>
                <w:sz w:val="22"/>
                <w:szCs w:val="22"/>
              </w:rPr>
              <w:t>Sju sakrament</w:t>
            </w:r>
            <w:r w:rsidR="001F2AEC" w:rsidRPr="001F2AEC">
              <w:rPr>
                <w:b/>
                <w:bCs/>
                <w:sz w:val="22"/>
                <w:szCs w:val="22"/>
              </w:rPr>
              <w:t xml:space="preserve"> </w:t>
            </w:r>
            <w:r w:rsidRPr="001F2AEC">
              <w:rPr>
                <w:b/>
                <w:bCs/>
                <w:sz w:val="22"/>
                <w:szCs w:val="22"/>
              </w:rPr>
              <w:t xml:space="preserve">= </w:t>
            </w:r>
            <w:proofErr w:type="gramStart"/>
            <w:r w:rsidRPr="001F2AEC">
              <w:rPr>
                <w:b/>
                <w:bCs/>
                <w:sz w:val="22"/>
                <w:szCs w:val="22"/>
              </w:rPr>
              <w:t>helig handling</w:t>
            </w:r>
            <w:r w:rsidR="001F2AEC" w:rsidRPr="001F2AEC">
              <w:rPr>
                <w:b/>
                <w:bCs/>
                <w:sz w:val="22"/>
                <w:szCs w:val="22"/>
              </w:rPr>
              <w:t>ar</w:t>
            </w:r>
            <w:proofErr w:type="gramEnd"/>
            <w:r w:rsidR="001F2AEC">
              <w:rPr>
                <w:b/>
                <w:bCs/>
                <w:sz w:val="22"/>
                <w:szCs w:val="22"/>
              </w:rPr>
              <w:t>.</w:t>
            </w:r>
          </w:p>
          <w:p w14:paraId="2A43283E" w14:textId="77777777" w:rsidR="00E60900" w:rsidRPr="001F2AEC" w:rsidRDefault="00E60900" w:rsidP="001F2AEC">
            <w:pPr>
              <w:pStyle w:val="Ingetavstnd"/>
              <w:rPr>
                <w:sz w:val="22"/>
                <w:szCs w:val="22"/>
              </w:rPr>
            </w:pPr>
          </w:p>
          <w:p w14:paraId="6D6B8998" w14:textId="19BF8C4C" w:rsidR="00E60900" w:rsidRPr="001F2AEC" w:rsidRDefault="00E60900" w:rsidP="001F2AEC">
            <w:pPr>
              <w:pStyle w:val="Ingetavstnd"/>
              <w:rPr>
                <w:sz w:val="22"/>
                <w:szCs w:val="22"/>
              </w:rPr>
            </w:pPr>
            <w:r w:rsidRPr="001F2AEC">
              <w:rPr>
                <w:b/>
                <w:bCs/>
                <w:iCs/>
                <w:sz w:val="22"/>
                <w:szCs w:val="22"/>
              </w:rPr>
              <w:t>Dopet</w:t>
            </w:r>
            <w:r w:rsidR="001F2AEC" w:rsidRPr="001F2AEC">
              <w:rPr>
                <w:sz w:val="22"/>
                <w:szCs w:val="22"/>
              </w:rPr>
              <w:t>:</w:t>
            </w:r>
            <w:r w:rsidRPr="001F2AEC">
              <w:rPr>
                <w:sz w:val="22"/>
                <w:szCs w:val="22"/>
              </w:rPr>
              <w:t xml:space="preserve"> Genom dopet befrias barnet från arvsynden. </w:t>
            </w:r>
          </w:p>
          <w:p w14:paraId="518A7977" w14:textId="6728817D" w:rsidR="00E60900" w:rsidRPr="001F2AEC" w:rsidRDefault="00E60900" w:rsidP="001F2AEC">
            <w:pPr>
              <w:pStyle w:val="Ingetavstnd"/>
              <w:rPr>
                <w:sz w:val="22"/>
                <w:szCs w:val="22"/>
              </w:rPr>
            </w:pPr>
            <w:r w:rsidRPr="001F2AEC">
              <w:rPr>
                <w:b/>
                <w:bCs/>
                <w:iCs/>
                <w:sz w:val="22"/>
                <w:szCs w:val="22"/>
              </w:rPr>
              <w:t>Konfirmationen</w:t>
            </w:r>
            <w:r w:rsidR="001F2AEC" w:rsidRPr="001F2AEC">
              <w:rPr>
                <w:sz w:val="22"/>
                <w:szCs w:val="22"/>
              </w:rPr>
              <w:t xml:space="preserve">: </w:t>
            </w:r>
            <w:r w:rsidRPr="001F2AEC">
              <w:rPr>
                <w:sz w:val="22"/>
                <w:szCs w:val="22"/>
              </w:rPr>
              <w:t>Bekräftelse på dopet, undervisning. Vid 15 år</w:t>
            </w:r>
            <w:r w:rsidR="001F2AEC" w:rsidRPr="001F2AEC">
              <w:rPr>
                <w:sz w:val="22"/>
                <w:szCs w:val="22"/>
              </w:rPr>
              <w:t>.</w:t>
            </w:r>
          </w:p>
          <w:p w14:paraId="48629DC6" w14:textId="77600B1B" w:rsidR="00E60900" w:rsidRPr="001F2AEC" w:rsidRDefault="00E60900" w:rsidP="001F2AEC">
            <w:pPr>
              <w:pStyle w:val="Ingetavstnd"/>
              <w:rPr>
                <w:sz w:val="22"/>
                <w:szCs w:val="22"/>
              </w:rPr>
            </w:pPr>
            <w:r w:rsidRPr="001F2AEC">
              <w:rPr>
                <w:b/>
                <w:bCs/>
                <w:iCs/>
                <w:sz w:val="22"/>
                <w:szCs w:val="22"/>
              </w:rPr>
              <w:t>Nattvarden</w:t>
            </w:r>
            <w:r w:rsidR="001F2AEC" w:rsidRPr="001F2AEC">
              <w:rPr>
                <w:i/>
                <w:sz w:val="22"/>
                <w:szCs w:val="22"/>
              </w:rPr>
              <w:t xml:space="preserve">: </w:t>
            </w:r>
            <w:r w:rsidRPr="001F2AEC">
              <w:rPr>
                <w:sz w:val="22"/>
                <w:szCs w:val="22"/>
              </w:rPr>
              <w:t xml:space="preserve">Bröd och vin </w:t>
            </w:r>
            <w:r w:rsidRPr="001F2AEC">
              <w:rPr>
                <w:i/>
                <w:sz w:val="22"/>
                <w:szCs w:val="22"/>
              </w:rPr>
              <w:t>för-vandlas</w:t>
            </w:r>
            <w:r w:rsidRPr="001F2AEC">
              <w:rPr>
                <w:sz w:val="22"/>
                <w:szCs w:val="22"/>
              </w:rPr>
              <w:t xml:space="preserve"> till Jesu kropp och blod (måltid) </w:t>
            </w:r>
          </w:p>
          <w:p w14:paraId="20D7344B" w14:textId="77777777" w:rsidR="001F2AEC" w:rsidRPr="001F2AEC" w:rsidRDefault="00E60900" w:rsidP="001F2AEC">
            <w:pPr>
              <w:pStyle w:val="Ingetavstnd"/>
              <w:rPr>
                <w:sz w:val="22"/>
                <w:szCs w:val="22"/>
              </w:rPr>
            </w:pPr>
            <w:r w:rsidRPr="001F2AEC">
              <w:rPr>
                <w:b/>
                <w:bCs/>
                <w:iCs/>
                <w:sz w:val="22"/>
                <w:szCs w:val="22"/>
              </w:rPr>
              <w:t>Bikten</w:t>
            </w:r>
            <w:r w:rsidR="001F2AEC" w:rsidRPr="001F2AEC">
              <w:rPr>
                <w:sz w:val="22"/>
                <w:szCs w:val="22"/>
              </w:rPr>
              <w:t xml:space="preserve">: </w:t>
            </w:r>
            <w:r w:rsidRPr="001F2AEC">
              <w:rPr>
                <w:sz w:val="22"/>
                <w:szCs w:val="22"/>
              </w:rPr>
              <w:t xml:space="preserve">Ber om förlåtelse till en präst för synder man har gjort. Prästen har tystnadsplikt men ska hitta på en lösning. </w:t>
            </w:r>
          </w:p>
          <w:p w14:paraId="0A4BA314" w14:textId="4263429F" w:rsidR="00E60900" w:rsidRPr="001F2AEC" w:rsidRDefault="00E60900" w:rsidP="001F2AEC">
            <w:pPr>
              <w:pStyle w:val="Ingetavstnd"/>
              <w:rPr>
                <w:sz w:val="22"/>
                <w:szCs w:val="22"/>
              </w:rPr>
            </w:pPr>
            <w:r w:rsidRPr="001F2AEC">
              <w:rPr>
                <w:b/>
                <w:bCs/>
                <w:iCs/>
                <w:sz w:val="22"/>
                <w:szCs w:val="22"/>
              </w:rPr>
              <w:t>Äktenskapet</w:t>
            </w:r>
            <w:r w:rsidR="001F2AEC" w:rsidRPr="001F2AEC">
              <w:rPr>
                <w:sz w:val="22"/>
                <w:szCs w:val="22"/>
              </w:rPr>
              <w:t xml:space="preserve">: </w:t>
            </w:r>
            <w:r w:rsidRPr="001F2AEC">
              <w:rPr>
                <w:sz w:val="22"/>
                <w:szCs w:val="22"/>
              </w:rPr>
              <w:t>Man och kvinna.</w:t>
            </w:r>
            <w:r w:rsidR="001F2AEC" w:rsidRPr="001F2AEC">
              <w:rPr>
                <w:sz w:val="22"/>
                <w:szCs w:val="22"/>
              </w:rPr>
              <w:t xml:space="preserve"> </w:t>
            </w:r>
            <w:r w:rsidRPr="001F2AEC">
              <w:rPr>
                <w:sz w:val="22"/>
                <w:szCs w:val="22"/>
              </w:rPr>
              <w:t>Ej skilsmässa men man kan få flytta isär.</w:t>
            </w:r>
          </w:p>
          <w:p w14:paraId="0CBC5B5C" w14:textId="77777777" w:rsidR="001F2AEC" w:rsidRPr="001F2AEC" w:rsidRDefault="00E60900" w:rsidP="001F2AEC">
            <w:pPr>
              <w:pStyle w:val="Ingetavstnd"/>
              <w:rPr>
                <w:sz w:val="22"/>
                <w:szCs w:val="22"/>
              </w:rPr>
            </w:pPr>
            <w:r w:rsidRPr="001F2AEC">
              <w:rPr>
                <w:b/>
                <w:bCs/>
                <w:iCs/>
                <w:sz w:val="22"/>
                <w:szCs w:val="22"/>
              </w:rPr>
              <w:t>Prästvigningen</w:t>
            </w:r>
            <w:r w:rsidR="001F2AEC" w:rsidRPr="001F2AEC">
              <w:rPr>
                <w:sz w:val="22"/>
                <w:szCs w:val="22"/>
              </w:rPr>
              <w:t xml:space="preserve">: </w:t>
            </w:r>
            <w:r w:rsidRPr="001F2AEC">
              <w:rPr>
                <w:sz w:val="22"/>
                <w:szCs w:val="22"/>
              </w:rPr>
              <w:t xml:space="preserve">Bara män kan bli präster. De måste leva i celibat. </w:t>
            </w:r>
          </w:p>
          <w:p w14:paraId="12BBEA32" w14:textId="3E189549" w:rsidR="00E60900" w:rsidRPr="001F2AEC" w:rsidRDefault="00E60900" w:rsidP="001F2AEC">
            <w:pPr>
              <w:pStyle w:val="Ingetavstnd"/>
              <w:rPr>
                <w:sz w:val="22"/>
                <w:szCs w:val="22"/>
              </w:rPr>
            </w:pPr>
            <w:r w:rsidRPr="001F2AEC">
              <w:rPr>
                <w:b/>
                <w:bCs/>
                <w:iCs/>
                <w:sz w:val="22"/>
                <w:szCs w:val="22"/>
              </w:rPr>
              <w:t>De sjukas smörjelse</w:t>
            </w:r>
            <w:r w:rsidR="001F2AEC" w:rsidRPr="001F2AEC">
              <w:rPr>
                <w:i/>
                <w:sz w:val="22"/>
                <w:szCs w:val="22"/>
              </w:rPr>
              <w:t xml:space="preserve">: </w:t>
            </w:r>
            <w:r w:rsidRPr="001F2AEC">
              <w:rPr>
                <w:sz w:val="22"/>
                <w:szCs w:val="22"/>
              </w:rPr>
              <w:t>Prästen kommer hem och smörjer den sjukes panna och händer med olja och ber för honom/henne.</w:t>
            </w:r>
          </w:p>
          <w:p w14:paraId="4E142EEB" w14:textId="77777777" w:rsidR="00E60900" w:rsidRPr="003A4923" w:rsidRDefault="00E60900" w:rsidP="001F2AEC">
            <w:pPr>
              <w:pStyle w:val="Ingetavstnd"/>
            </w:pPr>
          </w:p>
        </w:tc>
        <w:tc>
          <w:tcPr>
            <w:tcW w:w="4536" w:type="dxa"/>
          </w:tcPr>
          <w:p w14:paraId="5F0F2F26" w14:textId="69795C9A" w:rsidR="001F2AEC" w:rsidRPr="001F2AEC" w:rsidRDefault="001F2AEC" w:rsidP="001F2AEC">
            <w:pPr>
              <w:pStyle w:val="Ingetavstnd"/>
              <w:rPr>
                <w:sz w:val="22"/>
                <w:szCs w:val="22"/>
              </w:rPr>
            </w:pPr>
            <w:r>
              <w:rPr>
                <w:b/>
                <w:bCs/>
                <w:sz w:val="22"/>
                <w:szCs w:val="22"/>
              </w:rPr>
              <w:t xml:space="preserve">Sju mysterier: </w:t>
            </w:r>
            <w:r w:rsidRPr="001F2AEC">
              <w:rPr>
                <w:sz w:val="22"/>
                <w:szCs w:val="22"/>
              </w:rPr>
              <w:t xml:space="preserve"> Man har samma sju sakrament som den katolska kyrkan men tycker inte att sakrament ska översättas med ”helig handling” utan med ”mysterium”.</w:t>
            </w:r>
          </w:p>
          <w:p w14:paraId="1F504182" w14:textId="77777777" w:rsidR="001F2AEC" w:rsidRDefault="001F2AEC" w:rsidP="00A8162A">
            <w:pPr>
              <w:pStyle w:val="Ingetavstnd"/>
              <w:rPr>
                <w:b/>
                <w:bCs/>
                <w:sz w:val="22"/>
                <w:szCs w:val="22"/>
              </w:rPr>
            </w:pPr>
          </w:p>
          <w:p w14:paraId="25D91D88" w14:textId="6FE26B17" w:rsidR="00E60900" w:rsidRPr="001F2AEC" w:rsidRDefault="001F2AEC" w:rsidP="00A8162A">
            <w:pPr>
              <w:pStyle w:val="Ingetavstnd"/>
              <w:rPr>
                <w:sz w:val="22"/>
                <w:szCs w:val="22"/>
              </w:rPr>
            </w:pPr>
            <w:r w:rsidRPr="001F2AEC">
              <w:rPr>
                <w:b/>
                <w:bCs/>
                <w:sz w:val="22"/>
                <w:szCs w:val="22"/>
              </w:rPr>
              <w:t>Dopet</w:t>
            </w:r>
            <w:r w:rsidRPr="001F2AEC">
              <w:rPr>
                <w:sz w:val="22"/>
                <w:szCs w:val="22"/>
              </w:rPr>
              <w:t xml:space="preserve">: </w:t>
            </w:r>
            <w:r w:rsidR="00E60900" w:rsidRPr="001F2AEC">
              <w:rPr>
                <w:sz w:val="22"/>
                <w:szCs w:val="22"/>
              </w:rPr>
              <w:t>Vid barndopet doppas hela kroppen sedan konfirmeras barnet direkt och får nattvarden.</w:t>
            </w:r>
            <w:r w:rsidR="00E60900" w:rsidRPr="001F2AEC">
              <w:rPr>
                <w:rFonts w:cs="Arial"/>
                <w:noProof/>
                <w:sz w:val="22"/>
                <w:szCs w:val="22"/>
                <w:lang w:eastAsia="sv-SE"/>
              </w:rPr>
              <w:t xml:space="preserve"> </w:t>
            </w:r>
          </w:p>
          <w:p w14:paraId="154EA12F" w14:textId="6D4D28A3" w:rsidR="00E60900" w:rsidRPr="001F2AEC" w:rsidRDefault="001F2AEC" w:rsidP="00A8162A">
            <w:pPr>
              <w:pStyle w:val="Ingetavstnd"/>
              <w:rPr>
                <w:sz w:val="22"/>
                <w:szCs w:val="22"/>
              </w:rPr>
            </w:pPr>
            <w:r w:rsidRPr="001F2AEC">
              <w:rPr>
                <w:b/>
                <w:bCs/>
                <w:sz w:val="22"/>
                <w:szCs w:val="22"/>
              </w:rPr>
              <w:t>Nattvarden</w:t>
            </w:r>
            <w:r w:rsidRPr="001F2AEC">
              <w:rPr>
                <w:sz w:val="22"/>
                <w:szCs w:val="22"/>
              </w:rPr>
              <w:t xml:space="preserve">: </w:t>
            </w:r>
            <w:r w:rsidR="00E60900" w:rsidRPr="001F2AEC">
              <w:rPr>
                <w:sz w:val="22"/>
                <w:szCs w:val="22"/>
              </w:rPr>
              <w:t>Vid nattvarden blandar man</w:t>
            </w:r>
          </w:p>
          <w:p w14:paraId="048A3316" w14:textId="77777777" w:rsidR="00E60900" w:rsidRPr="001F2AEC" w:rsidRDefault="00E60900" w:rsidP="00A8162A">
            <w:pPr>
              <w:pStyle w:val="Ingetavstnd"/>
              <w:rPr>
                <w:sz w:val="22"/>
                <w:szCs w:val="22"/>
              </w:rPr>
            </w:pPr>
            <w:r w:rsidRPr="001F2AEC">
              <w:rPr>
                <w:sz w:val="22"/>
                <w:szCs w:val="22"/>
              </w:rPr>
              <w:t xml:space="preserve">vinet och brödet till en ”soppa”. Kyrkan delas av en ikonostas som skiljer himmelen från jorden. </w:t>
            </w:r>
          </w:p>
          <w:p w14:paraId="27EE2671" w14:textId="77777777" w:rsidR="00E60900" w:rsidRPr="001F2AEC" w:rsidRDefault="00E60900" w:rsidP="00A8162A">
            <w:pPr>
              <w:pStyle w:val="Ingetavstnd"/>
              <w:rPr>
                <w:sz w:val="22"/>
                <w:szCs w:val="22"/>
              </w:rPr>
            </w:pPr>
          </w:p>
          <w:p w14:paraId="76459730" w14:textId="77777777" w:rsidR="00E60900" w:rsidRPr="001F2AEC" w:rsidRDefault="00E60900" w:rsidP="00A8162A">
            <w:pPr>
              <w:pStyle w:val="Ingetavstnd"/>
              <w:rPr>
                <w:sz w:val="22"/>
                <w:szCs w:val="22"/>
              </w:rPr>
            </w:pPr>
            <w:r w:rsidRPr="001F2AEC">
              <w:rPr>
                <w:sz w:val="22"/>
                <w:szCs w:val="22"/>
              </w:rPr>
              <w:t xml:space="preserve">Alla gudstjänster går till på samma sätt och är en berättelse om Jesus liv och död. </w:t>
            </w:r>
          </w:p>
          <w:p w14:paraId="66C5F9FB" w14:textId="77777777" w:rsidR="00E60900" w:rsidRPr="001F2AEC" w:rsidRDefault="00E60900" w:rsidP="00A8162A">
            <w:pPr>
              <w:pStyle w:val="Ingetavstnd"/>
              <w:rPr>
                <w:sz w:val="22"/>
                <w:szCs w:val="22"/>
              </w:rPr>
            </w:pPr>
          </w:p>
          <w:p w14:paraId="5414019A" w14:textId="77777777" w:rsidR="00E60900" w:rsidRPr="001F2AEC" w:rsidRDefault="00E60900" w:rsidP="00A8162A">
            <w:pPr>
              <w:pStyle w:val="Ingetavstnd"/>
              <w:rPr>
                <w:sz w:val="22"/>
                <w:szCs w:val="22"/>
              </w:rPr>
            </w:pPr>
            <w:r w:rsidRPr="001F2AEC">
              <w:rPr>
                <w:sz w:val="22"/>
                <w:szCs w:val="22"/>
              </w:rPr>
              <w:t>Ikoner (helgonmålningar) är mycket viktiga. De kallas ibland för ”fönster mot himlen”.</w:t>
            </w:r>
          </w:p>
          <w:p w14:paraId="1E8E4E9C" w14:textId="77777777" w:rsidR="00E60900" w:rsidRDefault="00E60900" w:rsidP="00A8162A">
            <w:pPr>
              <w:pStyle w:val="Ingetavstnd"/>
            </w:pPr>
          </w:p>
          <w:p w14:paraId="546A6C18" w14:textId="77777777" w:rsidR="00E60900" w:rsidRPr="003A4923" w:rsidRDefault="00E60900" w:rsidP="00A8162A">
            <w:pPr>
              <w:pStyle w:val="Ingetavstnd"/>
            </w:pPr>
            <w:r>
              <w:t xml:space="preserve"> </w:t>
            </w:r>
          </w:p>
        </w:tc>
        <w:tc>
          <w:tcPr>
            <w:tcW w:w="3735" w:type="dxa"/>
          </w:tcPr>
          <w:p w14:paraId="24BDEA1B" w14:textId="18CF5718" w:rsidR="001F2AEC" w:rsidRPr="001F2AEC" w:rsidRDefault="001F2AEC" w:rsidP="00A8162A">
            <w:pPr>
              <w:rPr>
                <w:rFonts w:cs="Times New Roman"/>
                <w:b/>
                <w:bCs/>
              </w:rPr>
            </w:pPr>
            <w:r w:rsidRPr="001F2AEC">
              <w:rPr>
                <w:rFonts w:cs="Times New Roman"/>
                <w:b/>
                <w:bCs/>
              </w:rPr>
              <w:t>Två sakrament: Heliga handlingar. Skulle bara utgå från Bibeln, där står det bara om två sakrament.</w:t>
            </w:r>
          </w:p>
          <w:p w14:paraId="3B39EF42" w14:textId="77777777" w:rsidR="001F2AEC" w:rsidRDefault="001F2AEC" w:rsidP="00A8162A">
            <w:pPr>
              <w:rPr>
                <w:rFonts w:cs="Times New Roman"/>
              </w:rPr>
            </w:pPr>
          </w:p>
          <w:p w14:paraId="5828BED6" w14:textId="54DF1CD7" w:rsidR="001F2AEC" w:rsidRDefault="001F2AEC" w:rsidP="00A8162A">
            <w:pPr>
              <w:rPr>
                <w:rFonts w:cs="Times New Roman"/>
              </w:rPr>
            </w:pPr>
            <w:r w:rsidRPr="001F2AEC">
              <w:rPr>
                <w:rFonts w:cs="Times New Roman"/>
                <w:b/>
                <w:bCs/>
              </w:rPr>
              <w:t>D</w:t>
            </w:r>
            <w:r w:rsidR="00E60900" w:rsidRPr="001F2AEC">
              <w:rPr>
                <w:rFonts w:cs="Times New Roman"/>
                <w:b/>
                <w:bCs/>
              </w:rPr>
              <w:t>op</w:t>
            </w:r>
            <w:r w:rsidRPr="001F2AEC">
              <w:rPr>
                <w:rFonts w:cs="Times New Roman"/>
                <w:b/>
                <w:bCs/>
              </w:rPr>
              <w:t>et</w:t>
            </w:r>
            <w:r>
              <w:rPr>
                <w:rFonts w:cs="Times New Roman"/>
              </w:rPr>
              <w:t xml:space="preserve">: </w:t>
            </w:r>
            <w:r w:rsidRPr="00AC44C5">
              <w:rPr>
                <w:rFonts w:cs="Times New Roman"/>
              </w:rPr>
              <w:t xml:space="preserve"> Vid </w:t>
            </w:r>
            <w:r>
              <w:rPr>
                <w:rFonts w:cs="Times New Roman"/>
              </w:rPr>
              <w:t>dopet</w:t>
            </w:r>
            <w:r w:rsidRPr="00AC44C5">
              <w:rPr>
                <w:rFonts w:cs="Times New Roman"/>
              </w:rPr>
              <w:t xml:space="preserve"> får barnet vatten på sin panna</w:t>
            </w:r>
            <w:r>
              <w:rPr>
                <w:rFonts w:cs="Times New Roman"/>
              </w:rPr>
              <w:t>.</w:t>
            </w:r>
          </w:p>
          <w:p w14:paraId="11C1C21E" w14:textId="1C65F829" w:rsidR="00E60900" w:rsidRPr="003A4923" w:rsidRDefault="001F2AEC" w:rsidP="00A8162A">
            <w:r w:rsidRPr="001F2AEC">
              <w:rPr>
                <w:rFonts w:cs="Times New Roman"/>
                <w:b/>
                <w:bCs/>
              </w:rPr>
              <w:t>N</w:t>
            </w:r>
            <w:r w:rsidR="00E60900" w:rsidRPr="001F2AEC">
              <w:rPr>
                <w:rFonts w:cs="Times New Roman"/>
                <w:b/>
                <w:bCs/>
              </w:rPr>
              <w:t>attvard</w:t>
            </w:r>
            <w:r w:rsidRPr="001F2AEC">
              <w:rPr>
                <w:rFonts w:cs="Times New Roman"/>
                <w:b/>
                <w:bCs/>
              </w:rPr>
              <w:t>en</w:t>
            </w:r>
            <w:r>
              <w:rPr>
                <w:rFonts w:cs="Times New Roman"/>
              </w:rPr>
              <w:t xml:space="preserve">: </w:t>
            </w:r>
            <w:r w:rsidR="00E60900" w:rsidRPr="00AC44C5">
              <w:rPr>
                <w:rFonts w:cs="Times New Roman"/>
              </w:rPr>
              <w:t xml:space="preserve">Nattvarden ges till de som är konfirmerade. Är en bekräftelse på sin tro. </w:t>
            </w:r>
          </w:p>
          <w:p w14:paraId="5140B3DE" w14:textId="77777777" w:rsidR="00E60900" w:rsidRDefault="00E60900" w:rsidP="00A8162A"/>
          <w:p w14:paraId="3A41239D" w14:textId="77777777" w:rsidR="00E60900" w:rsidRDefault="00E60900" w:rsidP="00A8162A">
            <w:r w:rsidRPr="003A4923">
              <w:t xml:space="preserve">Inga helgon eller kloster. Enkla gudstjänster. </w:t>
            </w:r>
          </w:p>
          <w:p w14:paraId="70002150" w14:textId="77777777" w:rsidR="00E60900" w:rsidRDefault="00E60900" w:rsidP="00A8162A"/>
          <w:p w14:paraId="500AEDC0" w14:textId="77777777" w:rsidR="00E60900" w:rsidRPr="003A4923" w:rsidRDefault="00E60900" w:rsidP="00A8162A">
            <w:r>
              <w:t xml:space="preserve">Finns många olika inriktningar: alla har gemensamt att de inte har påven som överhuvud. Luther/Calvin/reformerta. </w:t>
            </w:r>
          </w:p>
          <w:p w14:paraId="4E4FC9F9" w14:textId="77777777" w:rsidR="00E60900" w:rsidRDefault="00E60900" w:rsidP="00A8162A"/>
          <w:p w14:paraId="66042C86" w14:textId="77777777" w:rsidR="00E60900" w:rsidRPr="003A4923" w:rsidRDefault="00E60900" w:rsidP="00A8162A">
            <w:r w:rsidRPr="003A4923">
              <w:t>Ca 80% av alla svenskar tillhör prot. kyrka</w:t>
            </w:r>
            <w:r>
              <w:t xml:space="preserve">n, men många är </w:t>
            </w:r>
            <w:proofErr w:type="gramStart"/>
            <w:r>
              <w:t>sekulariserade,  dvs.</w:t>
            </w:r>
            <w:proofErr w:type="gramEnd"/>
            <w:r>
              <w:t xml:space="preserve"> bryr sig inte så mycket om religionen även om de räknas som kristna. </w:t>
            </w:r>
            <w:r w:rsidRPr="003A4923">
              <w:t>Svens</w:t>
            </w:r>
            <w:r>
              <w:t>k</w:t>
            </w:r>
            <w:r w:rsidRPr="003A4923">
              <w:t xml:space="preserve">a staten är sedan år 2000 skild från kyrkan. </w:t>
            </w:r>
          </w:p>
        </w:tc>
      </w:tr>
    </w:tbl>
    <w:p w14:paraId="469E4E0C" w14:textId="77777777" w:rsidR="00E60900" w:rsidRDefault="00E60900">
      <w:pPr>
        <w:tabs>
          <w:tab w:val="left" w:pos="4710"/>
        </w:tabs>
        <w:rPr>
          <w:b/>
        </w:rPr>
      </w:pPr>
    </w:p>
    <w:p w14:paraId="5E43140A" w14:textId="77777777" w:rsidR="00E60900" w:rsidRDefault="00E60900">
      <w:pPr>
        <w:tabs>
          <w:tab w:val="left" w:pos="4710"/>
        </w:tabs>
        <w:rPr>
          <w:b/>
        </w:rPr>
      </w:pPr>
    </w:p>
    <w:p w14:paraId="39F2797A" w14:textId="77777777" w:rsidR="00B906BE" w:rsidRDefault="00EA4E66">
      <w:r>
        <w:tab/>
      </w:r>
      <w:r>
        <w:tab/>
      </w:r>
    </w:p>
    <w:p w14:paraId="05105E75" w14:textId="77777777" w:rsidR="00D342F1" w:rsidRDefault="00D342F1">
      <w:pPr>
        <w:rPr>
          <w:bCs/>
          <w:sz w:val="40"/>
          <w:szCs w:val="40"/>
        </w:rPr>
      </w:pPr>
      <w:r>
        <w:rPr>
          <w:bCs/>
          <w:sz w:val="40"/>
          <w:szCs w:val="40"/>
        </w:rPr>
        <w:br w:type="page"/>
      </w:r>
    </w:p>
    <w:p w14:paraId="262B2001" w14:textId="26758231" w:rsidR="00B906BE" w:rsidRPr="00D342F1" w:rsidRDefault="00EA4E66" w:rsidP="00D342F1">
      <w:pPr>
        <w:jc w:val="center"/>
        <w:rPr>
          <w:bCs/>
          <w:sz w:val="40"/>
          <w:szCs w:val="40"/>
        </w:rPr>
      </w:pPr>
      <w:r w:rsidRPr="00D342F1">
        <w:rPr>
          <w:bCs/>
          <w:sz w:val="40"/>
          <w:szCs w:val="40"/>
        </w:rPr>
        <w:lastRenderedPageBreak/>
        <w:t>Skillnader och likheter i mellan de olika religionerna</w:t>
      </w:r>
    </w:p>
    <w:p w14:paraId="5F77824E" w14:textId="77777777" w:rsidR="00B906BE" w:rsidRDefault="00EA4E66">
      <w:r>
        <w:t xml:space="preserve">Det finns så klart en rad likheter och skillnader i mellan de olika religionerna och det är resonemanget som avgör kvalitén på ens jämförelse. Men några exempel på likheter </w:t>
      </w:r>
      <w:r>
        <w:rPr>
          <w:u w:val="single"/>
        </w:rPr>
        <w:t>skulle</w:t>
      </w:r>
      <w:r>
        <w:t xml:space="preserve"> kunna vara. </w:t>
      </w:r>
    </w:p>
    <w:tbl>
      <w:tblPr>
        <w:tblStyle w:val="a0"/>
        <w:tblW w:w="145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1843"/>
        <w:gridCol w:w="4819"/>
        <w:gridCol w:w="4820"/>
      </w:tblGrid>
      <w:tr w:rsidR="00F36D8B" w14:paraId="09C1D95B" w14:textId="77777777" w:rsidTr="00F36D8B">
        <w:tc>
          <w:tcPr>
            <w:tcW w:w="3080" w:type="dxa"/>
          </w:tcPr>
          <w:p w14:paraId="06CED02B" w14:textId="77777777" w:rsidR="00F36D8B" w:rsidRPr="00F36D8B" w:rsidRDefault="00F36D8B">
            <w:pPr>
              <w:rPr>
                <w:b/>
                <w:sz w:val="24"/>
                <w:szCs w:val="24"/>
              </w:rPr>
            </w:pPr>
            <w:r w:rsidRPr="00F36D8B">
              <w:rPr>
                <w:b/>
                <w:sz w:val="24"/>
                <w:szCs w:val="24"/>
              </w:rPr>
              <w:t>Likheter</w:t>
            </w:r>
          </w:p>
        </w:tc>
        <w:tc>
          <w:tcPr>
            <w:tcW w:w="1843" w:type="dxa"/>
          </w:tcPr>
          <w:p w14:paraId="4714AF54" w14:textId="4407D268" w:rsidR="00F36D8B" w:rsidRPr="00F36D8B" w:rsidRDefault="00F36D8B">
            <w:pPr>
              <w:rPr>
                <w:b/>
                <w:sz w:val="24"/>
                <w:szCs w:val="24"/>
              </w:rPr>
            </w:pPr>
            <w:r w:rsidRPr="00F36D8B">
              <w:rPr>
                <w:b/>
                <w:sz w:val="24"/>
                <w:szCs w:val="24"/>
              </w:rPr>
              <w:t>Vilka religioner?</w:t>
            </w:r>
          </w:p>
        </w:tc>
        <w:tc>
          <w:tcPr>
            <w:tcW w:w="4819" w:type="dxa"/>
          </w:tcPr>
          <w:p w14:paraId="58B72D79" w14:textId="77777777" w:rsidR="00F36D8B" w:rsidRPr="00F36D8B" w:rsidRDefault="00F36D8B">
            <w:pPr>
              <w:rPr>
                <w:b/>
                <w:sz w:val="24"/>
                <w:szCs w:val="24"/>
              </w:rPr>
            </w:pPr>
            <w:r w:rsidRPr="00F36D8B">
              <w:rPr>
                <w:b/>
                <w:sz w:val="24"/>
                <w:szCs w:val="24"/>
              </w:rPr>
              <w:t>Orsaker</w:t>
            </w:r>
          </w:p>
        </w:tc>
        <w:tc>
          <w:tcPr>
            <w:tcW w:w="4820" w:type="dxa"/>
          </w:tcPr>
          <w:p w14:paraId="06586FB3" w14:textId="77777777" w:rsidR="00F36D8B" w:rsidRPr="00F36D8B" w:rsidRDefault="00F36D8B">
            <w:pPr>
              <w:rPr>
                <w:b/>
                <w:sz w:val="24"/>
                <w:szCs w:val="24"/>
              </w:rPr>
            </w:pPr>
            <w:r w:rsidRPr="00F36D8B">
              <w:rPr>
                <w:b/>
                <w:sz w:val="24"/>
                <w:szCs w:val="24"/>
              </w:rPr>
              <w:t>Konsekvenser</w:t>
            </w:r>
          </w:p>
        </w:tc>
      </w:tr>
      <w:tr w:rsidR="00F36D8B" w14:paraId="52F75183" w14:textId="77777777" w:rsidTr="00F36D8B">
        <w:tc>
          <w:tcPr>
            <w:tcW w:w="3080" w:type="dxa"/>
          </w:tcPr>
          <w:p w14:paraId="6CBC3BCB" w14:textId="53CFB79E" w:rsidR="00F36D8B" w:rsidRDefault="00F36D8B">
            <w:pPr>
              <w:rPr>
                <w:b/>
              </w:rPr>
            </w:pPr>
            <w:r>
              <w:rPr>
                <w:b/>
              </w:rPr>
              <w:t>En gud. Religioner är monoteistiska (även om man kan hävda att kristendomen inte är det eller att hinduismen också är det).</w:t>
            </w:r>
          </w:p>
        </w:tc>
        <w:tc>
          <w:tcPr>
            <w:tcW w:w="1843" w:type="dxa"/>
          </w:tcPr>
          <w:p w14:paraId="0C4EBC62" w14:textId="58849D07" w:rsidR="00F36D8B" w:rsidRPr="00F36D8B" w:rsidRDefault="00F36D8B">
            <w:pPr>
              <w:rPr>
                <w:bCs/>
              </w:rPr>
            </w:pPr>
            <w:r w:rsidRPr="00F36D8B">
              <w:rPr>
                <w:bCs/>
              </w:rPr>
              <w:t>Kristendom, Judendom &amp; Islam</w:t>
            </w:r>
          </w:p>
        </w:tc>
        <w:tc>
          <w:tcPr>
            <w:tcW w:w="4819" w:type="dxa"/>
          </w:tcPr>
          <w:p w14:paraId="35B4F182" w14:textId="383AD7FB" w:rsidR="00F36D8B" w:rsidRDefault="00F36D8B">
            <w:r>
              <w:t xml:space="preserve">Religionerna kommer från samma geografiska och kulturella bakgrund och blir påverkade av de som finns runtomkring (alltså varandra). På så sätt kan man säga att </w:t>
            </w:r>
            <w:proofErr w:type="gramStart"/>
            <w:r>
              <w:t>t.ex.</w:t>
            </w:r>
            <w:proofErr w:type="gramEnd"/>
            <w:r>
              <w:t xml:space="preserve"> islam påverkas av kristendom och Judendom eller att den är en fortsättning på de andra. </w:t>
            </w:r>
          </w:p>
        </w:tc>
        <w:tc>
          <w:tcPr>
            <w:tcW w:w="4820" w:type="dxa"/>
          </w:tcPr>
          <w:p w14:paraId="79A1E5BC" w14:textId="670910C5" w:rsidR="00F36D8B" w:rsidRDefault="00F36D8B">
            <w:r>
              <w:t>Ger liknande bakgrund men finns också i samma område vilket kan leda till konflikt i och med att man tänker o tycker olika och att man kan ha samma heliga platser (</w:t>
            </w:r>
            <w:proofErr w:type="spellStart"/>
            <w:proofErr w:type="gramStart"/>
            <w:r>
              <w:t>t.ex</w:t>
            </w:r>
            <w:proofErr w:type="spellEnd"/>
            <w:proofErr w:type="gramEnd"/>
            <w:r>
              <w:t xml:space="preserve"> Jerusalem).</w:t>
            </w:r>
          </w:p>
        </w:tc>
      </w:tr>
      <w:tr w:rsidR="00F36D8B" w14:paraId="7A55C952" w14:textId="77777777" w:rsidTr="00F36D8B">
        <w:tc>
          <w:tcPr>
            <w:tcW w:w="3080" w:type="dxa"/>
          </w:tcPr>
          <w:p w14:paraId="7C6DFC60" w14:textId="77777777" w:rsidR="00F36D8B" w:rsidRDefault="00F36D8B">
            <w:pPr>
              <w:rPr>
                <w:b/>
              </w:rPr>
            </w:pPr>
            <w:r>
              <w:rPr>
                <w:b/>
              </w:rPr>
              <w:t>Enskild grundare</w:t>
            </w:r>
          </w:p>
        </w:tc>
        <w:tc>
          <w:tcPr>
            <w:tcW w:w="1843" w:type="dxa"/>
          </w:tcPr>
          <w:p w14:paraId="2277D920" w14:textId="7C42F3DB" w:rsidR="00F36D8B" w:rsidRPr="00F36D8B" w:rsidRDefault="00F36D8B">
            <w:pPr>
              <w:rPr>
                <w:bCs/>
              </w:rPr>
            </w:pPr>
            <w:r w:rsidRPr="00F36D8B">
              <w:rPr>
                <w:bCs/>
              </w:rPr>
              <w:t>Buddhism, Kristendom &amp; Islam</w:t>
            </w:r>
          </w:p>
        </w:tc>
        <w:tc>
          <w:tcPr>
            <w:tcW w:w="4819" w:type="dxa"/>
          </w:tcPr>
          <w:p w14:paraId="48FD8F83" w14:textId="77777777" w:rsidR="00F36D8B" w:rsidRDefault="00F36D8B">
            <w:r>
              <w:t>Religioner som har mer eller mindre grundats av en enskild person. En person som på något sätt sett sig som utvald av gud (i Buddhas fall ”en högre sanning”) och som skall undervisa och sprida sin lära.</w:t>
            </w:r>
          </w:p>
        </w:tc>
        <w:tc>
          <w:tcPr>
            <w:tcW w:w="4820" w:type="dxa"/>
          </w:tcPr>
          <w:p w14:paraId="42776B22" w14:textId="582BD714" w:rsidR="00F36D8B" w:rsidRDefault="00F36D8B">
            <w:r>
              <w:t xml:space="preserve">Möjliga konsekvenser skulle </w:t>
            </w:r>
            <w:proofErr w:type="gramStart"/>
            <w:r>
              <w:t>t.ex.</w:t>
            </w:r>
            <w:proofErr w:type="gramEnd"/>
            <w:r>
              <w:t xml:space="preserve"> kunna vara att religionen kan bli mer konservativ i och med att grundaren på så sätt och vis hade ”svaren”.  Men det skiljer sig så klart beroende på vilken lära personen har lärt ut. Samma sak kan göra gällandes i om det är en skriftreligion, ”att alla svaren står i boken ” så att säga.</w:t>
            </w:r>
          </w:p>
        </w:tc>
      </w:tr>
      <w:tr w:rsidR="00F36D8B" w14:paraId="4F00CB68" w14:textId="77777777" w:rsidTr="00F36D8B">
        <w:tc>
          <w:tcPr>
            <w:tcW w:w="3080" w:type="dxa"/>
          </w:tcPr>
          <w:p w14:paraId="4819440D" w14:textId="77777777" w:rsidR="00F36D8B" w:rsidRDefault="00F36D8B">
            <w:pPr>
              <w:rPr>
                <w:b/>
              </w:rPr>
            </w:pPr>
            <w:r>
              <w:rPr>
                <w:b/>
              </w:rPr>
              <w:t xml:space="preserve">Religionen har olika inriktningar. </w:t>
            </w:r>
          </w:p>
        </w:tc>
        <w:tc>
          <w:tcPr>
            <w:tcW w:w="1843" w:type="dxa"/>
          </w:tcPr>
          <w:p w14:paraId="0C548AE8" w14:textId="2C75FFB0" w:rsidR="00F36D8B" w:rsidRPr="00F36D8B" w:rsidRDefault="00F36D8B">
            <w:pPr>
              <w:rPr>
                <w:bCs/>
              </w:rPr>
            </w:pPr>
            <w:r>
              <w:rPr>
                <w:bCs/>
              </w:rPr>
              <w:t>Alla</w:t>
            </w:r>
            <w:r w:rsidRPr="00F36D8B">
              <w:rPr>
                <w:bCs/>
              </w:rPr>
              <w:t xml:space="preserve"> 5 världsreligioner</w:t>
            </w:r>
          </w:p>
        </w:tc>
        <w:tc>
          <w:tcPr>
            <w:tcW w:w="4819" w:type="dxa"/>
          </w:tcPr>
          <w:p w14:paraId="16177A66" w14:textId="77777777" w:rsidR="00F36D8B" w:rsidRDefault="00F36D8B">
            <w:r>
              <w:t xml:space="preserve">Under tiden som gått har olika grupper haft olika åsikter om hur tron/skriften skall tolkas vilket har lett till splittringar och grenar av religionen (ofta har det även varit politiska skäl bakom). </w:t>
            </w:r>
          </w:p>
        </w:tc>
        <w:tc>
          <w:tcPr>
            <w:tcW w:w="4820" w:type="dxa"/>
          </w:tcPr>
          <w:p w14:paraId="1DBF4D2F" w14:textId="77777777" w:rsidR="00F36D8B" w:rsidRDefault="00F36D8B">
            <w:r>
              <w:t xml:space="preserve">Kan ge upphov till konflikt både historiskt </w:t>
            </w:r>
            <w:proofErr w:type="gramStart"/>
            <w:r>
              <w:t>men också</w:t>
            </w:r>
            <w:proofErr w:type="gramEnd"/>
            <w:r>
              <w:t xml:space="preserve"> i moderna tid. Olika åsikter kan ge missämja, ibland söker man stöd hos värdsliga härskare och antalen ”heliga krig” är inte så få genom historien. Ex: 30-åriga kriget.</w:t>
            </w:r>
          </w:p>
        </w:tc>
      </w:tr>
      <w:tr w:rsidR="00F36D8B" w14:paraId="299F6E56" w14:textId="77777777" w:rsidTr="00F36D8B">
        <w:tc>
          <w:tcPr>
            <w:tcW w:w="3080" w:type="dxa"/>
          </w:tcPr>
          <w:p w14:paraId="6C882B9F" w14:textId="77777777" w:rsidR="00F36D8B" w:rsidRDefault="00F36D8B">
            <w:pPr>
              <w:rPr>
                <w:b/>
              </w:rPr>
            </w:pPr>
            <w:r>
              <w:rPr>
                <w:b/>
              </w:rPr>
              <w:t>Flera gudar OCH en gud!</w:t>
            </w:r>
          </w:p>
        </w:tc>
        <w:tc>
          <w:tcPr>
            <w:tcW w:w="1843" w:type="dxa"/>
          </w:tcPr>
          <w:p w14:paraId="3EFE609B" w14:textId="4D2C9263" w:rsidR="00F36D8B" w:rsidRPr="00F36D8B" w:rsidRDefault="00F36D8B">
            <w:pPr>
              <w:rPr>
                <w:bCs/>
              </w:rPr>
            </w:pPr>
            <w:r w:rsidRPr="00F36D8B">
              <w:rPr>
                <w:bCs/>
              </w:rPr>
              <w:t>Kristendom &amp; Hinduism</w:t>
            </w:r>
          </w:p>
        </w:tc>
        <w:tc>
          <w:tcPr>
            <w:tcW w:w="4819" w:type="dxa"/>
          </w:tcPr>
          <w:p w14:paraId="650F8487" w14:textId="77777777" w:rsidR="00F36D8B" w:rsidRDefault="00F36D8B">
            <w:r>
              <w:t>Båda har någon tanke om att det är en gud men att det är flera delar. Den heliga treenigheten i kristendom och manifestation av Brahman i hinduism.</w:t>
            </w:r>
          </w:p>
        </w:tc>
        <w:tc>
          <w:tcPr>
            <w:tcW w:w="4820" w:type="dxa"/>
          </w:tcPr>
          <w:p w14:paraId="1F5C0E5B" w14:textId="007BFE99" w:rsidR="00F36D8B" w:rsidRPr="00F36D8B" w:rsidRDefault="00F36D8B">
            <w:pPr>
              <w:rPr>
                <w:bCs/>
              </w:rPr>
            </w:pPr>
            <w:r w:rsidRPr="00F36D8B">
              <w:rPr>
                <w:bCs/>
              </w:rPr>
              <w:t>Kan skapa splittring inom religionerna.</w:t>
            </w:r>
          </w:p>
        </w:tc>
      </w:tr>
      <w:tr w:rsidR="00F36D8B" w14:paraId="357A91CD" w14:textId="77777777" w:rsidTr="00F36D8B">
        <w:tc>
          <w:tcPr>
            <w:tcW w:w="3080" w:type="dxa"/>
          </w:tcPr>
          <w:p w14:paraId="64589256" w14:textId="5F45D716" w:rsidR="00F36D8B" w:rsidRDefault="00F36D8B">
            <w:pPr>
              <w:rPr>
                <w:b/>
              </w:rPr>
            </w:pPr>
            <w:r>
              <w:rPr>
                <w:b/>
              </w:rPr>
              <w:t>Buddha och Jesus reagerade mot en existerande religion.</w:t>
            </w:r>
          </w:p>
        </w:tc>
        <w:tc>
          <w:tcPr>
            <w:tcW w:w="1843" w:type="dxa"/>
          </w:tcPr>
          <w:p w14:paraId="34F2D6D1" w14:textId="23265DC0" w:rsidR="00F36D8B" w:rsidRPr="00F36D8B" w:rsidRDefault="00F36D8B">
            <w:pPr>
              <w:rPr>
                <w:bCs/>
              </w:rPr>
            </w:pPr>
            <w:r w:rsidRPr="00F36D8B">
              <w:rPr>
                <w:bCs/>
              </w:rPr>
              <w:t>Buddhism &amp; Kristendom</w:t>
            </w:r>
          </w:p>
        </w:tc>
        <w:tc>
          <w:tcPr>
            <w:tcW w:w="4819" w:type="dxa"/>
          </w:tcPr>
          <w:p w14:paraId="515C5197" w14:textId="77777777" w:rsidR="00F36D8B" w:rsidRDefault="00F36D8B">
            <w:r>
              <w:t>Båda grundarna av religionerna växer upp inom en annan religion som de reagerar emot och utvecklar. Buddha i hinduismen och Jesus är en jude som växer upp inom den judiska religionen.</w:t>
            </w:r>
          </w:p>
        </w:tc>
        <w:tc>
          <w:tcPr>
            <w:tcW w:w="4820" w:type="dxa"/>
          </w:tcPr>
          <w:p w14:paraId="5DB2F554" w14:textId="77777777" w:rsidR="00F36D8B" w:rsidRDefault="00F36D8B">
            <w:r>
              <w:t xml:space="preserve">De nya religionerna blir på många sätt olika ”ursprungsreligionerna” och har många gemensamma inslag av regler och t.o.m. heliga texter. </w:t>
            </w:r>
          </w:p>
        </w:tc>
      </w:tr>
    </w:tbl>
    <w:p w14:paraId="23D2BDC5" w14:textId="60045B02" w:rsidR="00B906BE" w:rsidRDefault="00B906BE">
      <w:pPr>
        <w:rPr>
          <w:b/>
        </w:rPr>
      </w:pPr>
    </w:p>
    <w:p w14:paraId="66C6E4BD" w14:textId="5063546A" w:rsidR="00B906BE" w:rsidRPr="00D342F1" w:rsidRDefault="00F36D8B" w:rsidP="00F36D8B">
      <w:pPr>
        <w:jc w:val="center"/>
        <w:rPr>
          <w:bCs/>
          <w:sz w:val="40"/>
          <w:szCs w:val="40"/>
        </w:rPr>
      </w:pPr>
      <w:r w:rsidRPr="00D342F1">
        <w:rPr>
          <w:bCs/>
          <w:sz w:val="40"/>
          <w:szCs w:val="40"/>
        </w:rPr>
        <w:lastRenderedPageBreak/>
        <w:t>Sammanfattning: Etik och moral</w:t>
      </w:r>
    </w:p>
    <w:p w14:paraId="77420D02" w14:textId="18CF6B50" w:rsidR="00B906BE" w:rsidRDefault="00EA4E66">
      <w:pPr>
        <w:rPr>
          <w:color w:val="000000"/>
          <w:highlight w:val="white"/>
        </w:rPr>
      </w:pPr>
      <w:r>
        <w:t>Läran om vad som är gott</w:t>
      </w:r>
      <w:r w:rsidR="00F36D8B">
        <w:t xml:space="preserve"> &amp; </w:t>
      </w:r>
      <w:r>
        <w:t>ont eller rätt</w:t>
      </w:r>
      <w:r w:rsidR="00F36D8B">
        <w:t xml:space="preserve"> &amp; </w:t>
      </w:r>
      <w:r>
        <w:t xml:space="preserve">fel. Med </w:t>
      </w:r>
      <w:r w:rsidRPr="00F36D8B">
        <w:rPr>
          <w:b/>
          <w:bCs/>
        </w:rPr>
        <w:t>moral</w:t>
      </w:r>
      <w:r>
        <w:t xml:space="preserve"> brukar man mena våra faktiska handlingar medan med </w:t>
      </w:r>
      <w:r w:rsidRPr="00F36D8B">
        <w:rPr>
          <w:b/>
          <w:bCs/>
        </w:rPr>
        <w:t>etik</w:t>
      </w:r>
      <w:r>
        <w:t xml:space="preserve"> ofta menar hur vi argumenterar kring vår moral, resonemanget bakom så att säga. </w:t>
      </w:r>
      <w:r>
        <w:rPr>
          <w:color w:val="000000"/>
          <w:highlight w:val="white"/>
        </w:rPr>
        <w:t xml:space="preserve">Det finns flera olika etiska teorier som talar om hur man avgör vad som är rätt och vad som är gott. För att ge vägledning om hur man bör handla måste man även veta vad man vill uppnå. Frågan om vad som är rätt hänger alltså ihop med vad som är gott. Om det goda är </w:t>
      </w:r>
      <w:proofErr w:type="gramStart"/>
      <w:r>
        <w:rPr>
          <w:color w:val="000000"/>
          <w:highlight w:val="white"/>
        </w:rPr>
        <w:t>t.ex.</w:t>
      </w:r>
      <w:proofErr w:type="gramEnd"/>
      <w:r>
        <w:rPr>
          <w:color w:val="000000"/>
          <w:highlight w:val="white"/>
        </w:rPr>
        <w:t> </w:t>
      </w:r>
      <w:r>
        <w:rPr>
          <w:i/>
          <w:color w:val="000000"/>
          <w:highlight w:val="white"/>
        </w:rPr>
        <w:t>lycka</w:t>
      </w:r>
      <w:r>
        <w:rPr>
          <w:color w:val="000000"/>
          <w:highlight w:val="white"/>
        </w:rPr>
        <w:t> så blir rätt handling den som medför lycka. Men innan man kan välja handling måste man även ha svar på en tredje fråga: vem man bör ta hänsyn till? Är det ens egen lycka som man ska ta tänka på eller andras?</w:t>
      </w:r>
      <w:r w:rsidR="00F36D8B">
        <w:rPr>
          <w:color w:val="000000"/>
          <w:highlight w:val="white"/>
        </w:rPr>
        <w:t xml:space="preserve"> Det finns olika modeller som hjälper en avgöra om en handling är rätt och god:</w:t>
      </w:r>
    </w:p>
    <w:p w14:paraId="73810E2F" w14:textId="6350DEE9" w:rsidR="00D342F1" w:rsidRDefault="00D342F1">
      <w:pPr>
        <w:rPr>
          <w:color w:val="000000"/>
          <w:highlight w:val="white"/>
        </w:rPr>
      </w:pPr>
      <w:r>
        <w:rPr>
          <w:noProof/>
        </w:rPr>
        <mc:AlternateContent>
          <mc:Choice Requires="wps">
            <w:drawing>
              <wp:anchor distT="0" distB="0" distL="114300" distR="114300" simplePos="0" relativeHeight="251665408" behindDoc="0" locked="0" layoutInCell="1" allowOverlap="1" wp14:anchorId="39B9A9AA" wp14:editId="4FCFA1BD">
                <wp:simplePos x="0" y="0"/>
                <wp:positionH relativeFrom="margin">
                  <wp:posOffset>3049905</wp:posOffset>
                </wp:positionH>
                <wp:positionV relativeFrom="paragraph">
                  <wp:posOffset>116840</wp:posOffset>
                </wp:positionV>
                <wp:extent cx="2749550" cy="2063750"/>
                <wp:effectExtent l="0" t="0" r="12700" b="12700"/>
                <wp:wrapNone/>
                <wp:docPr id="4" name="Rektangel 4"/>
                <wp:cNvGraphicFramePr/>
                <a:graphic xmlns:a="http://schemas.openxmlformats.org/drawingml/2006/main">
                  <a:graphicData uri="http://schemas.microsoft.com/office/word/2010/wordprocessingShape">
                    <wps:wsp>
                      <wps:cNvSpPr/>
                      <wps:spPr>
                        <a:xfrm>
                          <a:off x="0" y="0"/>
                          <a:ext cx="2749550" cy="20637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08E826B" w14:textId="77777777" w:rsidR="00F36D8B" w:rsidRPr="00D342F1" w:rsidRDefault="00F36D8B" w:rsidP="00F36D8B">
                            <w:pPr>
                              <w:jc w:val="center"/>
                              <w:rPr>
                                <w:b/>
                                <w:bCs/>
                              </w:rPr>
                            </w:pPr>
                            <w:r w:rsidRPr="00D342F1">
                              <w:rPr>
                                <w:b/>
                                <w:bCs/>
                              </w:rPr>
                              <w:t>KONSEKVENSETIK</w:t>
                            </w:r>
                          </w:p>
                          <w:p w14:paraId="062E16B8" w14:textId="05E7D7CA" w:rsidR="00F36D8B" w:rsidRPr="00D342F1" w:rsidRDefault="00D342F1" w:rsidP="00F36D8B">
                            <w:pPr>
                              <w:rPr>
                                <w:b/>
                                <w:bCs/>
                              </w:rPr>
                            </w:pPr>
                            <w:r w:rsidRPr="00D342F1">
                              <w:rPr>
                                <w:b/>
                                <w:bCs/>
                              </w:rPr>
                              <w:t>M</w:t>
                            </w:r>
                            <w:r w:rsidR="00F36D8B" w:rsidRPr="00D342F1">
                              <w:rPr>
                                <w:b/>
                                <w:bCs/>
                              </w:rPr>
                              <w:t xml:space="preserve">an ska välja de handlingar som ger största möjliga lycka åt störst antal människor. </w:t>
                            </w:r>
                          </w:p>
                          <w:p w14:paraId="312A4E23" w14:textId="2A4E058D" w:rsidR="00F36D8B" w:rsidRDefault="00F36D8B" w:rsidP="00F36D8B">
                            <w:r w:rsidRPr="00715250">
                              <w:t xml:space="preserve">Därför måste en person </w:t>
                            </w:r>
                            <w:r>
                              <w:t>a</w:t>
                            </w:r>
                            <w:r w:rsidRPr="00715250">
                              <w:t xml:space="preserve">lltid beräkna konsekvenserna av sitt handlande. </w:t>
                            </w:r>
                          </w:p>
                          <w:p w14:paraId="0E37A94C" w14:textId="1670838F" w:rsidR="00D342F1" w:rsidRPr="00715250" w:rsidRDefault="00D342F1" w:rsidP="00F36D8B">
                            <w:r>
                              <w:t>En handling är alltid fel om den skulle ge negativa konsekvenser för flest antal personer.</w:t>
                            </w:r>
                          </w:p>
                          <w:p w14:paraId="3F045E85" w14:textId="77777777" w:rsidR="00F36D8B" w:rsidRPr="00715250" w:rsidRDefault="00F36D8B" w:rsidP="00F36D8B"/>
                          <w:p w14:paraId="25AAEAEF" w14:textId="77777777" w:rsidR="00F36D8B" w:rsidRDefault="00F36D8B" w:rsidP="00F36D8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9A9AA" id="Rektangel 4" o:spid="_x0000_s1028" style="position:absolute;margin-left:240.15pt;margin-top:9.2pt;width:216.5pt;height:16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" fillcolor="white [3201]" strokecolor="#70ad47 [3209]" strokeweight="1pt">
                <v:textbox>
                  <w:txbxContent>
                    <w:p w14:paraId="508E826B" w14:textId="77777777" w:rsidR="00F36D8B" w:rsidRPr="00D342F1" w:rsidRDefault="00F36D8B" w:rsidP="00F36D8B">
                      <w:pPr>
                        <w:jc w:val="center"/>
                        <w:rPr>
                          <w:b/>
                          <w:bCs/>
                        </w:rPr>
                      </w:pPr>
                      <w:r w:rsidRPr="00D342F1">
                        <w:rPr>
                          <w:b/>
                          <w:bCs/>
                        </w:rPr>
                        <w:t>KONSEKVENSETIK</w:t>
                      </w:r>
                    </w:p>
                    <w:p w14:paraId="062E16B8" w14:textId="05E7D7CA" w:rsidR="00F36D8B" w:rsidRPr="00D342F1" w:rsidRDefault="00D342F1" w:rsidP="00F36D8B">
                      <w:pPr>
                        <w:rPr>
                          <w:b/>
                          <w:bCs/>
                        </w:rPr>
                      </w:pPr>
                      <w:r w:rsidRPr="00D342F1">
                        <w:rPr>
                          <w:b/>
                          <w:bCs/>
                        </w:rPr>
                        <w:t>M</w:t>
                      </w:r>
                      <w:r w:rsidR="00F36D8B" w:rsidRPr="00D342F1">
                        <w:rPr>
                          <w:b/>
                          <w:bCs/>
                        </w:rPr>
                        <w:t xml:space="preserve">an ska välja de handlingar som ger största möjliga lycka åt störst antal människor. </w:t>
                      </w:r>
                    </w:p>
                    <w:p w14:paraId="312A4E23" w14:textId="2A4E058D" w:rsidR="00F36D8B" w:rsidRDefault="00F36D8B" w:rsidP="00F36D8B">
                      <w:r w:rsidRPr="00715250">
                        <w:t xml:space="preserve">Därför måste en person </w:t>
                      </w:r>
                      <w:r>
                        <w:t>a</w:t>
                      </w:r>
                      <w:r w:rsidRPr="00715250">
                        <w:t xml:space="preserve">lltid beräkna konsekvenserna av sitt handlande. </w:t>
                      </w:r>
                    </w:p>
                    <w:p w14:paraId="0E37A94C" w14:textId="1670838F" w:rsidR="00D342F1" w:rsidRPr="00715250" w:rsidRDefault="00D342F1" w:rsidP="00F36D8B">
                      <w:r>
                        <w:t>En handling är alltid fel om den skulle ge negativa konsekvenser för flest antal personer.</w:t>
                      </w:r>
                    </w:p>
                    <w:p w14:paraId="3F045E85" w14:textId="77777777" w:rsidR="00F36D8B" w:rsidRPr="00715250" w:rsidRDefault="00F36D8B" w:rsidP="00F36D8B"/>
                    <w:p w14:paraId="25AAEAEF" w14:textId="77777777" w:rsidR="00F36D8B" w:rsidRDefault="00F36D8B" w:rsidP="00F36D8B">
                      <w:pPr>
                        <w:jc w:val="center"/>
                      </w:pPr>
                    </w:p>
                  </w:txbxContent>
                </v:textbox>
                <w10:wrap anchorx="margin"/>
              </v:rect>
            </w:pict>
          </mc:Fallback>
        </mc:AlternateContent>
      </w:r>
      <w:r>
        <w:rPr>
          <w:noProof/>
        </w:rPr>
        <mc:AlternateContent>
          <mc:Choice Requires="wps">
            <w:drawing>
              <wp:anchor distT="0" distB="0" distL="114300" distR="114300" simplePos="0" relativeHeight="251663360" behindDoc="0" locked="0" layoutInCell="1" allowOverlap="1" wp14:anchorId="5DAA55DF" wp14:editId="2F72EBFA">
                <wp:simplePos x="0" y="0"/>
                <wp:positionH relativeFrom="column">
                  <wp:posOffset>-36195</wp:posOffset>
                </wp:positionH>
                <wp:positionV relativeFrom="paragraph">
                  <wp:posOffset>116840</wp:posOffset>
                </wp:positionV>
                <wp:extent cx="2781300" cy="2063750"/>
                <wp:effectExtent l="0" t="0" r="19050" b="12700"/>
                <wp:wrapNone/>
                <wp:docPr id="3" name="Rektangel 3"/>
                <wp:cNvGraphicFramePr/>
                <a:graphic xmlns:a="http://schemas.openxmlformats.org/drawingml/2006/main">
                  <a:graphicData uri="http://schemas.microsoft.com/office/word/2010/wordprocessingShape">
                    <wps:wsp>
                      <wps:cNvSpPr/>
                      <wps:spPr>
                        <a:xfrm>
                          <a:off x="0" y="0"/>
                          <a:ext cx="2781300" cy="20637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663CFE2" w14:textId="77777777" w:rsidR="00F36D8B" w:rsidRPr="00F36D8B" w:rsidRDefault="00F36D8B" w:rsidP="00F36D8B">
                            <w:pPr>
                              <w:jc w:val="center"/>
                              <w:rPr>
                                <w:b/>
                                <w:bCs/>
                              </w:rPr>
                            </w:pPr>
                            <w:r w:rsidRPr="00F36D8B">
                              <w:rPr>
                                <w:b/>
                                <w:bCs/>
                              </w:rPr>
                              <w:t>PLIKTETIK</w:t>
                            </w:r>
                          </w:p>
                          <w:p w14:paraId="17E46CB9" w14:textId="77777777" w:rsidR="00D342F1" w:rsidRPr="00D342F1" w:rsidRDefault="00D342F1" w:rsidP="00F36D8B">
                            <w:pPr>
                              <w:rPr>
                                <w:b/>
                                <w:bCs/>
                              </w:rPr>
                            </w:pPr>
                            <w:r w:rsidRPr="00D342F1">
                              <w:rPr>
                                <w:b/>
                                <w:bCs/>
                              </w:rPr>
                              <w:t xml:space="preserve">Plikten/Regler avgör om en handling är rätt eller fel. </w:t>
                            </w:r>
                          </w:p>
                          <w:p w14:paraId="1D2D561B" w14:textId="5B983A51" w:rsidR="00D342F1" w:rsidRDefault="00D342F1" w:rsidP="00F36D8B">
                            <w:r>
                              <w:t>Problematisk då olika människor värderar olika regler olika högt.</w:t>
                            </w:r>
                          </w:p>
                          <w:p w14:paraId="1CA55E73" w14:textId="473A286A" w:rsidR="00F36D8B" w:rsidRDefault="00D342F1" w:rsidP="00F36D8B">
                            <w:r>
                              <w:t xml:space="preserve">En handling är alltid fel om den bryter mot en plikt eller regel, oavsett varför man begår handlingen eller vad konsekvenserna blir av den. </w:t>
                            </w:r>
                          </w:p>
                          <w:p w14:paraId="0F25157B" w14:textId="77777777" w:rsidR="00F36D8B" w:rsidRPr="00715250" w:rsidRDefault="00F36D8B" w:rsidP="00F36D8B"/>
                          <w:p w14:paraId="1CB5CFE6" w14:textId="77777777" w:rsidR="00F36D8B" w:rsidRDefault="00F36D8B" w:rsidP="00F36D8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A55DF" id="Rektangel 3" o:spid="_x0000_s1029" style="position:absolute;margin-left:-2.85pt;margin-top:9.2pt;width:219pt;height: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" fillcolor="white [3201]" strokecolor="#70ad47 [3209]" strokeweight="1pt">
                <v:textbox>
                  <w:txbxContent>
                    <w:p w14:paraId="5663CFE2" w14:textId="77777777" w:rsidR="00F36D8B" w:rsidRPr="00F36D8B" w:rsidRDefault="00F36D8B" w:rsidP="00F36D8B">
                      <w:pPr>
                        <w:jc w:val="center"/>
                        <w:rPr>
                          <w:b/>
                          <w:bCs/>
                        </w:rPr>
                      </w:pPr>
                      <w:r w:rsidRPr="00F36D8B">
                        <w:rPr>
                          <w:b/>
                          <w:bCs/>
                        </w:rPr>
                        <w:t>PLIKTETIK</w:t>
                      </w:r>
                    </w:p>
                    <w:p w14:paraId="17E46CB9" w14:textId="77777777" w:rsidR="00D342F1" w:rsidRPr="00D342F1" w:rsidRDefault="00D342F1" w:rsidP="00F36D8B">
                      <w:pPr>
                        <w:rPr>
                          <w:b/>
                          <w:bCs/>
                        </w:rPr>
                      </w:pPr>
                      <w:r w:rsidRPr="00D342F1">
                        <w:rPr>
                          <w:b/>
                          <w:bCs/>
                        </w:rPr>
                        <w:t xml:space="preserve">Plikten/Regler avgör om en handling är rätt eller fel. </w:t>
                      </w:r>
                    </w:p>
                    <w:p w14:paraId="1D2D561B" w14:textId="5B983A51" w:rsidR="00D342F1" w:rsidRDefault="00D342F1" w:rsidP="00F36D8B">
                      <w:r>
                        <w:t>Problematisk då olika människor värderar olika regler olika högt.</w:t>
                      </w:r>
                    </w:p>
                    <w:p w14:paraId="1CA55E73" w14:textId="473A286A" w:rsidR="00F36D8B" w:rsidRDefault="00D342F1" w:rsidP="00F36D8B">
                      <w:r>
                        <w:t xml:space="preserve">En handling är alltid fel om den bryter mot en plikt eller regel, oavsett varför man begår handlingen eller vad konsekvenserna blir av den. </w:t>
                      </w:r>
                    </w:p>
                    <w:p w14:paraId="0F25157B" w14:textId="77777777" w:rsidR="00F36D8B" w:rsidRPr="00715250" w:rsidRDefault="00F36D8B" w:rsidP="00F36D8B"/>
                    <w:p w14:paraId="1CB5CFE6" w14:textId="77777777" w:rsidR="00F36D8B" w:rsidRDefault="00F36D8B" w:rsidP="00F36D8B">
                      <w:pPr>
                        <w:jc w:val="center"/>
                      </w:pP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1C0BF7D9" wp14:editId="11D5B9FC">
                <wp:simplePos x="0" y="0"/>
                <wp:positionH relativeFrom="margin">
                  <wp:posOffset>6078855</wp:posOffset>
                </wp:positionH>
                <wp:positionV relativeFrom="paragraph">
                  <wp:posOffset>116840</wp:posOffset>
                </wp:positionV>
                <wp:extent cx="2828290" cy="2051050"/>
                <wp:effectExtent l="0" t="0" r="10160" b="25400"/>
                <wp:wrapNone/>
                <wp:docPr id="5" name="Rektangel 5"/>
                <wp:cNvGraphicFramePr/>
                <a:graphic xmlns:a="http://schemas.openxmlformats.org/drawingml/2006/main">
                  <a:graphicData uri="http://schemas.microsoft.com/office/word/2010/wordprocessingShape">
                    <wps:wsp>
                      <wps:cNvSpPr/>
                      <wps:spPr>
                        <a:xfrm>
                          <a:off x="0" y="0"/>
                          <a:ext cx="2828290" cy="20510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81A64C5" w14:textId="77777777" w:rsidR="00F36D8B" w:rsidRPr="00D342F1" w:rsidRDefault="00F36D8B" w:rsidP="00F36D8B">
                            <w:pPr>
                              <w:jc w:val="center"/>
                              <w:rPr>
                                <w:b/>
                                <w:bCs/>
                              </w:rPr>
                            </w:pPr>
                            <w:r w:rsidRPr="00D342F1">
                              <w:rPr>
                                <w:b/>
                                <w:bCs/>
                              </w:rPr>
                              <w:t>SINNESLAGSETIK</w:t>
                            </w:r>
                          </w:p>
                          <w:p w14:paraId="7676CAC4" w14:textId="77777777" w:rsidR="00D342F1" w:rsidRDefault="00D342F1" w:rsidP="00F36D8B">
                            <w:r w:rsidRPr="00D342F1">
                              <w:rPr>
                                <w:b/>
                                <w:bCs/>
                              </w:rPr>
                              <w:t>D</w:t>
                            </w:r>
                            <w:r w:rsidR="00F36D8B" w:rsidRPr="00D342F1">
                              <w:rPr>
                                <w:b/>
                                <w:bCs/>
                              </w:rPr>
                              <w:t>et är motivet som avgör om du handlar rätt</w:t>
                            </w:r>
                            <w:r w:rsidR="00F36D8B" w:rsidRPr="00715250">
                              <w:t xml:space="preserve">. </w:t>
                            </w:r>
                          </w:p>
                          <w:p w14:paraId="07B473A1" w14:textId="4CCDAFC3" w:rsidR="00F36D8B" w:rsidRDefault="00F36D8B" w:rsidP="00F36D8B">
                            <w:r w:rsidRPr="00715250">
                              <w:t>Om du har goda avsikter (tankar) har du gjort rätt. Tanken kommer från Jesus och nya testamentet där handlingar som görs av kärlek är rätt handlingar</w:t>
                            </w:r>
                            <w:r>
                              <w:t xml:space="preserve">. </w:t>
                            </w:r>
                          </w:p>
                          <w:p w14:paraId="09DCBB7D" w14:textId="2313BCAE" w:rsidR="00D342F1" w:rsidRDefault="00D342F1" w:rsidP="00F36D8B">
                            <w:r>
                              <w:t>En handling är alltid fel om du avser att göra illa.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BF7D9" id="Rektangel 5" o:spid="_x0000_s1030" style="position:absolute;margin-left:478.65pt;margin-top:9.2pt;width:222.7pt;height:16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" fillcolor="white [3201]" strokecolor="#70ad47 [3209]" strokeweight="1pt">
                <v:textbox>
                  <w:txbxContent>
                    <w:p w14:paraId="581A64C5" w14:textId="77777777" w:rsidR="00F36D8B" w:rsidRPr="00D342F1" w:rsidRDefault="00F36D8B" w:rsidP="00F36D8B">
                      <w:pPr>
                        <w:jc w:val="center"/>
                        <w:rPr>
                          <w:b/>
                          <w:bCs/>
                        </w:rPr>
                      </w:pPr>
                      <w:r w:rsidRPr="00D342F1">
                        <w:rPr>
                          <w:b/>
                          <w:bCs/>
                        </w:rPr>
                        <w:t>SINNESLAGSETIK</w:t>
                      </w:r>
                    </w:p>
                    <w:p w14:paraId="7676CAC4" w14:textId="77777777" w:rsidR="00D342F1" w:rsidRDefault="00D342F1" w:rsidP="00F36D8B">
                      <w:r w:rsidRPr="00D342F1">
                        <w:rPr>
                          <w:b/>
                          <w:bCs/>
                        </w:rPr>
                        <w:t>D</w:t>
                      </w:r>
                      <w:r w:rsidR="00F36D8B" w:rsidRPr="00D342F1">
                        <w:rPr>
                          <w:b/>
                          <w:bCs/>
                        </w:rPr>
                        <w:t>et är motivet som avgör om du handlar rätt</w:t>
                      </w:r>
                      <w:r w:rsidR="00F36D8B" w:rsidRPr="00715250">
                        <w:t xml:space="preserve">. </w:t>
                      </w:r>
                    </w:p>
                    <w:p w14:paraId="07B473A1" w14:textId="4CCDAFC3" w:rsidR="00F36D8B" w:rsidRDefault="00F36D8B" w:rsidP="00F36D8B">
                      <w:r w:rsidRPr="00715250">
                        <w:t>Om du har goda avsikter (tankar) har du gjort rätt. Tanken kommer från Jesus och nya testamentet där handlingar som görs av kärlek är rätt handlingar</w:t>
                      </w:r>
                      <w:r>
                        <w:t xml:space="preserve">. </w:t>
                      </w:r>
                    </w:p>
                    <w:p w14:paraId="09DCBB7D" w14:textId="2313BCAE" w:rsidR="00D342F1" w:rsidRDefault="00D342F1" w:rsidP="00F36D8B">
                      <w:r>
                        <w:t>En handling är alltid fel om du avser att göra illa.</w:t>
                      </w:r>
                    </w:p>
                  </w:txbxContent>
                </v:textbox>
                <w10:wrap anchorx="margin"/>
              </v:rect>
            </w:pict>
          </mc:Fallback>
        </mc:AlternateContent>
      </w:r>
    </w:p>
    <w:p w14:paraId="341C1A9E" w14:textId="6582A2D0" w:rsidR="00F36D8B" w:rsidRDefault="00F36D8B">
      <w:pPr>
        <w:rPr>
          <w:color w:val="000000"/>
          <w:highlight w:val="white"/>
        </w:rPr>
      </w:pPr>
    </w:p>
    <w:p w14:paraId="6F856EE9" w14:textId="0A0CD5A8" w:rsidR="00F36D8B" w:rsidRDefault="00F36D8B">
      <w:pPr>
        <w:rPr>
          <w:color w:val="000000"/>
          <w:highlight w:val="white"/>
        </w:rPr>
      </w:pPr>
    </w:p>
    <w:p w14:paraId="3C0E595F" w14:textId="27D2F498" w:rsidR="00F36D8B" w:rsidRDefault="00F36D8B">
      <w:pPr>
        <w:rPr>
          <w:color w:val="000000"/>
          <w:highlight w:val="white"/>
        </w:rPr>
      </w:pPr>
    </w:p>
    <w:p w14:paraId="62FE2925" w14:textId="4B7D624B" w:rsidR="00F36D8B" w:rsidRDefault="00F36D8B">
      <w:pPr>
        <w:rPr>
          <w:color w:val="000000"/>
          <w:highlight w:val="white"/>
        </w:rPr>
      </w:pPr>
    </w:p>
    <w:p w14:paraId="2430C458" w14:textId="7DE9296C" w:rsidR="00F36D8B" w:rsidRDefault="00F36D8B">
      <w:pPr>
        <w:rPr>
          <w:color w:val="000000"/>
          <w:highlight w:val="white"/>
        </w:rPr>
      </w:pPr>
    </w:p>
    <w:p w14:paraId="74E7230B" w14:textId="6238654A" w:rsidR="00F36D8B" w:rsidRDefault="00F36D8B">
      <w:pPr>
        <w:rPr>
          <w:color w:val="000000"/>
          <w:highlight w:val="white"/>
        </w:rPr>
      </w:pPr>
    </w:p>
    <w:p w14:paraId="2892B14F" w14:textId="1EA8ECFB" w:rsidR="00F36D8B" w:rsidRDefault="00F36D8B">
      <w:pPr>
        <w:rPr>
          <w:color w:val="000000"/>
          <w:highlight w:val="white"/>
        </w:rPr>
      </w:pPr>
    </w:p>
    <w:p w14:paraId="08C9BE36" w14:textId="77777777" w:rsidR="00B906BE" w:rsidRDefault="00B906BE">
      <w:pPr>
        <w:rPr>
          <w:b/>
        </w:rPr>
      </w:pPr>
    </w:p>
    <w:p w14:paraId="64CA73A3" w14:textId="77777777" w:rsidR="00D342F1" w:rsidRDefault="00D342F1">
      <w:pPr>
        <w:rPr>
          <w:b/>
        </w:rPr>
      </w:pPr>
      <w:r>
        <w:rPr>
          <w:b/>
        </w:rPr>
        <w:br w:type="page"/>
      </w:r>
    </w:p>
    <w:p w14:paraId="3E92C568" w14:textId="45C32069" w:rsidR="00B906BE" w:rsidRPr="00D342F1" w:rsidRDefault="00EA4E66" w:rsidP="00D342F1">
      <w:pPr>
        <w:jc w:val="center"/>
        <w:rPr>
          <w:bCs/>
          <w:sz w:val="40"/>
          <w:szCs w:val="40"/>
        </w:rPr>
      </w:pPr>
      <w:r w:rsidRPr="00D342F1">
        <w:rPr>
          <w:bCs/>
          <w:sz w:val="40"/>
          <w:szCs w:val="40"/>
        </w:rPr>
        <w:lastRenderedPageBreak/>
        <w:t>Sekularisering</w:t>
      </w:r>
    </w:p>
    <w:p w14:paraId="1FABEB91" w14:textId="77777777" w:rsidR="00B906BE" w:rsidRDefault="00EA4E66">
      <w:r>
        <w:t xml:space="preserve">Enkelt uttryckt skulle man kunna säga att ju mer sekulariserat ett land är ju mer är religionen skild från staten. Sverige är ett av världens mest sekulariserade länder och religion har en ganska liten påverkan på hur vi tar beslut och hur vi styr vårt land. Konsekvenser av att vara sekulariserat </w:t>
      </w:r>
      <w:r>
        <w:rPr>
          <w:u w:val="single"/>
        </w:rPr>
        <w:t>skulle</w:t>
      </w:r>
      <w:r>
        <w:t xml:space="preserve"> kunna vara att det blir mer tillåtande för olika religioner i landet. Om </w:t>
      </w:r>
      <w:r>
        <w:rPr>
          <w:u w:val="single"/>
        </w:rPr>
        <w:t>en</w:t>
      </w:r>
      <w:r>
        <w:t xml:space="preserve"> religion påverkar samhällsstyret i hög omfattning kan det vara svårt för andra religioner att tillåtas få plats i och med att lagar och regler har sin grund i den religionen. Det kan även innebära problem för de som inte delar samma idéer som de troende att leva i landet. </w:t>
      </w:r>
      <w:proofErr w:type="gramStart"/>
      <w:r>
        <w:t>T.ex.</w:t>
      </w:r>
      <w:proofErr w:type="gramEnd"/>
      <w:r>
        <w:t xml:space="preserve"> om ett land har sharialagar (från koranen) blir det svårt för de som inte håller med om dessa lagar att ingå i samhället. Ett annat exempel är Sverige under 1800-talet då flera flydde till USA för att få utöva sin religion fritt då samhället var väldigt påverkat av svenska kyrkan och vad de ansåg. Då var det inte okej att vara oliktänkande i Sverige.  </w:t>
      </w:r>
    </w:p>
    <w:p w14:paraId="2178E9C7" w14:textId="77777777" w:rsidR="00B906BE" w:rsidRDefault="00B906BE">
      <w:pPr>
        <w:rPr>
          <w:b/>
        </w:rPr>
      </w:pPr>
    </w:p>
    <w:p w14:paraId="36AD3170" w14:textId="2A1C538E" w:rsidR="00B906BE" w:rsidRPr="00D342F1" w:rsidRDefault="00D342F1" w:rsidP="00D342F1">
      <w:pPr>
        <w:jc w:val="center"/>
        <w:rPr>
          <w:bCs/>
          <w:sz w:val="40"/>
          <w:szCs w:val="40"/>
        </w:rPr>
      </w:pPr>
      <w:r>
        <w:rPr>
          <w:bCs/>
          <w:sz w:val="40"/>
          <w:szCs w:val="40"/>
        </w:rPr>
        <w:t>Religion &amp; Identitet</w:t>
      </w:r>
    </w:p>
    <w:p w14:paraId="2D4E6DBB" w14:textId="1BBE30FA" w:rsidR="00B906BE" w:rsidRDefault="00EA4E66">
      <w:r>
        <w:t>I och med att religionen är central i många människors liv och sätter upp regler över hur man skall bete sig och över vad som är rätt eller fel så kommer det också påverka och forma utövarnas identiteter. Alltså deras känsla över vem dom är och vad som är rätt och fel med mera. Hur denna påverka</w:t>
      </w:r>
      <w:r w:rsidR="00D342F1">
        <w:t>n</w:t>
      </w:r>
      <w:r>
        <w:t xml:space="preserve"> ser ut skiljer sig så klart, dels för at vi är olika individer, dels för att vårt förhållande till religionen skiljer sig åt. Ofta har man samma värdegrund inom en religion, alltså en samling värderingar som man delar. Detta på grund av att dessa värderingar ofta har sitt ursprung i rådande religion. Religionerna handlar ju mycket om vad som är rätt eller fel. </w:t>
      </w:r>
    </w:p>
    <w:p w14:paraId="34D462D2" w14:textId="77777777" w:rsidR="00B906BE" w:rsidRDefault="00EA4E66">
      <w:r>
        <w:t xml:space="preserve">I ett samhälle så delar man i mångt och mycket samma värderingar över vad som är rätt och fel oberoende om man är kristen eller ateist, varför. Detta beror på att våra tankar över rätt eller fel har påverkats mycket av kristendomen genom historien. Men också av olika icketroende filosofers idéer och tankar. Detta får som konsekvens att vi i mångt och mycket delar värdegrund även om man idag räknar sig som ateist (alltså i och med att man har samma historiska bakgrund). Det finns också mycket annat som formar våra identiteter, speciellt om man lever i ett tillåtande samhälle. </w:t>
      </w:r>
      <w:proofErr w:type="spellStart"/>
      <w:proofErr w:type="gramStart"/>
      <w:r>
        <w:t>T.ex</w:t>
      </w:r>
      <w:proofErr w:type="spellEnd"/>
      <w:proofErr w:type="gramEnd"/>
      <w:r>
        <w:t xml:space="preserve"> så kan musikintresse styra och påverka många ungdomars känsla om identitet och vem man är (idrott, </w:t>
      </w:r>
      <w:proofErr w:type="spellStart"/>
      <w:r>
        <w:t>gaming</w:t>
      </w:r>
      <w:proofErr w:type="spellEnd"/>
      <w:r>
        <w:t xml:space="preserve"> </w:t>
      </w:r>
      <w:proofErr w:type="spellStart"/>
      <w:r>
        <w:t>m.m</w:t>
      </w:r>
      <w:proofErr w:type="spellEnd"/>
      <w:r>
        <w:t xml:space="preserve"> är andra exempel). </w:t>
      </w:r>
    </w:p>
    <w:p w14:paraId="52DFDB7E" w14:textId="77777777" w:rsidR="00B906BE" w:rsidRDefault="00B906BE">
      <w:pPr>
        <w:rPr>
          <w:b/>
        </w:rPr>
      </w:pPr>
    </w:p>
    <w:p w14:paraId="70F45C5E" w14:textId="4A142853" w:rsidR="00B906BE" w:rsidRPr="00D342F1" w:rsidRDefault="00D342F1" w:rsidP="00D342F1">
      <w:pPr>
        <w:jc w:val="center"/>
        <w:rPr>
          <w:bCs/>
          <w:sz w:val="40"/>
          <w:szCs w:val="40"/>
        </w:rPr>
      </w:pPr>
      <w:r w:rsidRPr="00D342F1">
        <w:rPr>
          <w:bCs/>
          <w:sz w:val="40"/>
          <w:szCs w:val="40"/>
        </w:rPr>
        <w:t>Religion &amp; Samhälle</w:t>
      </w:r>
    </w:p>
    <w:p w14:paraId="69887C0E" w14:textId="77777777" w:rsidR="00B906BE" w:rsidRDefault="00EA4E66">
      <w:r>
        <w:t xml:space="preserve">Religioner är ofta centrala i människor liv och har både historiskt och i dag en stor påverkan på de samhällena där de finns. </w:t>
      </w:r>
    </w:p>
    <w:p w14:paraId="340C134E" w14:textId="77777777" w:rsidR="00B906BE" w:rsidRDefault="00EA4E66">
      <w:r>
        <w:lastRenderedPageBreak/>
        <w:t xml:space="preserve">Ex 1. I och med att kristendomen har påverkat vår värdegrund och vad som anses vara rätt och fel </w:t>
      </w:r>
      <w:r>
        <w:rPr>
          <w:u w:val="single"/>
        </w:rPr>
        <w:t>och</w:t>
      </w:r>
      <w:r>
        <w:t xml:space="preserve"> att det som anses vara rätt och fel ligger till grund för vilka lagar och regler vi sätter upp i vårt samhälle. Så har också kristendomen påverkat vårt samhälle väldigt mycket även om vi idag till stor del är sekulariserade. </w:t>
      </w:r>
    </w:p>
    <w:p w14:paraId="4E4D7898" w14:textId="77777777" w:rsidR="00B906BE" w:rsidRDefault="00EA4E66">
      <w:r>
        <w:t xml:space="preserve">Ex 2.  Ett annat tydligt exempel på när religionen påverkar samhället det verkar inom är hinduismen och dess kastsystem. Kastsystemet är utformat på så vis att det utesluter människor från olika delar av yrkeslivet och samhället. Det blir så klart en enorm påverkan på hur samhället ser ut och vilka möjligheter dess invånare har. Dessutom är regler och lagar framtagna utifrån den påverkan som religionen haft på dess utövare över vad som är rätt eller fel. </w:t>
      </w:r>
    </w:p>
    <w:p w14:paraId="0D183038" w14:textId="77777777" w:rsidR="00B906BE" w:rsidRDefault="00EA4E66">
      <w:pPr>
        <w:rPr>
          <w:i/>
          <w:u w:val="single"/>
        </w:rPr>
      </w:pPr>
      <w:r>
        <w:t xml:space="preserve">Ex. 3 Det finns flera samhällen som genom tiderna eller idag har haft sin heliga skrift som utgångspunkt för vilka lagar som gäller eller hur ett samhälle skall styras. Ett exempel på detta är Amish-samhällen. Ett annat är sharialagar eller den ”nation” som IS försökte skapa. </w:t>
      </w:r>
      <w:r>
        <w:rPr>
          <w:i/>
          <w:u w:val="single"/>
        </w:rPr>
        <w:t>Gemensamt för dessa är att det får konsekvenser för de medborgare som är i samhället för vissa kanske det är ett fantastiskt samhälle och för andra är det förödande. Varför?</w:t>
      </w:r>
    </w:p>
    <w:p w14:paraId="08B59D8E" w14:textId="77777777" w:rsidR="00B906BE" w:rsidRDefault="00B906BE"/>
    <w:p w14:paraId="3A6A190B" w14:textId="78A2CD5C" w:rsidR="00B906BE" w:rsidRPr="00D342F1" w:rsidRDefault="00D342F1" w:rsidP="00D342F1">
      <w:pPr>
        <w:jc w:val="center"/>
        <w:rPr>
          <w:bCs/>
          <w:sz w:val="40"/>
          <w:szCs w:val="40"/>
        </w:rPr>
      </w:pPr>
      <w:r w:rsidRPr="00D342F1">
        <w:rPr>
          <w:bCs/>
          <w:sz w:val="40"/>
          <w:szCs w:val="40"/>
        </w:rPr>
        <w:t>Samhället &amp; Religion</w:t>
      </w:r>
    </w:p>
    <w:p w14:paraId="134F8747" w14:textId="77777777" w:rsidR="00B906BE" w:rsidRDefault="00EA4E66">
      <w:r>
        <w:t xml:space="preserve">Självklart går denna påverkan åt båda hållen. Det vill säga utvecklingen i samhällena påverkar ofta religionerna på olika sätt. Exempelvis så har det moderna samhället och kontakterna med andra delar av världen gjort så att Indien försöker vända sig ifrån kastsystemet. </w:t>
      </w:r>
    </w:p>
    <w:p w14:paraId="6D055ED2" w14:textId="77777777" w:rsidR="00B906BE" w:rsidRDefault="00EA4E66">
      <w:pPr>
        <w:rPr>
          <w:i/>
          <w:u w:val="single"/>
        </w:rPr>
      </w:pPr>
      <w:r>
        <w:t xml:space="preserve">Upptäckter inom naturvetenskap har gjort att kristendomen eller åtminstone delar av den förändrat sin världssyn. När samhället utvecklas så påverkar det ofta religionerna. Svenska kyrkan i dag är en helt annan kyrka i dag än vad den har varit. Betydligt mera öppet och tillåtande i och med att samhället i övrigt är betydligt mer öppet och tillåtande. I dag är det tillåtet med kvinnliga präster och samkönade äktenskap. Något som för inte så kort tid sedan hade varit fullkomligt otänkbart. Liknande påverkan sker överallt i alla religioner även om den kan vara olika stor och ta sig olika uttryck beroende var i världen man befinner sig. </w:t>
      </w:r>
    </w:p>
    <w:p w14:paraId="021388B1" w14:textId="224350E9" w:rsidR="00156D8E" w:rsidRDefault="00156D8E">
      <w:r>
        <w:br w:type="page"/>
      </w:r>
    </w:p>
    <w:p w14:paraId="7D82994B" w14:textId="5B360E63" w:rsidR="00156D8E" w:rsidRPr="00156D8E" w:rsidRDefault="00156D8E" w:rsidP="00156D8E">
      <w:pPr>
        <w:pStyle w:val="Citat"/>
        <w:spacing w:before="0"/>
        <w:ind w:left="0"/>
        <w:rPr>
          <w:rStyle w:val="Stark"/>
          <w:b w:val="0"/>
          <w:bCs w:val="0"/>
          <w:i w:val="0"/>
          <w:iCs w:val="0"/>
          <w:color w:val="auto"/>
          <w:sz w:val="40"/>
          <w:szCs w:val="40"/>
        </w:rPr>
      </w:pPr>
      <w:r w:rsidRPr="00156D8E">
        <w:rPr>
          <w:rStyle w:val="Stark"/>
          <w:b w:val="0"/>
          <w:bCs w:val="0"/>
          <w:i w:val="0"/>
          <w:iCs w:val="0"/>
          <w:color w:val="auto"/>
          <w:sz w:val="40"/>
          <w:szCs w:val="40"/>
        </w:rPr>
        <w:lastRenderedPageBreak/>
        <w:t xml:space="preserve">Tips för </w:t>
      </w:r>
      <w:proofErr w:type="spellStart"/>
      <w:r w:rsidRPr="00156D8E">
        <w:rPr>
          <w:rStyle w:val="Stark"/>
          <w:b w:val="0"/>
          <w:bCs w:val="0"/>
          <w:i w:val="0"/>
          <w:iCs w:val="0"/>
          <w:color w:val="auto"/>
          <w:sz w:val="40"/>
          <w:szCs w:val="40"/>
        </w:rPr>
        <w:t>resonering</w:t>
      </w:r>
      <w:proofErr w:type="spellEnd"/>
    </w:p>
    <w:p w14:paraId="2D41B318" w14:textId="0EFD9153" w:rsidR="00156D8E" w:rsidRDefault="00156D8E" w:rsidP="00156D8E">
      <w:pPr>
        <w:pStyle w:val="Citat"/>
        <w:spacing w:before="0"/>
        <w:ind w:left="0" w:firstLine="720"/>
        <w:jc w:val="left"/>
        <w:rPr>
          <w:rStyle w:val="Stark"/>
        </w:rPr>
      </w:pPr>
      <w:r w:rsidRPr="00156D8E">
        <w:rPr>
          <w:noProof/>
          <w:color w:val="auto"/>
          <w:lang w:eastAsia="sv-SE"/>
        </w:rPr>
        <mc:AlternateContent>
          <mc:Choice Requires="wps">
            <w:drawing>
              <wp:anchor distT="0" distB="0" distL="114300" distR="114300" simplePos="0" relativeHeight="251671552" behindDoc="0" locked="0" layoutInCell="1" allowOverlap="1" wp14:anchorId="66C718E7" wp14:editId="247F8DD1">
                <wp:simplePos x="0" y="0"/>
                <wp:positionH relativeFrom="column">
                  <wp:posOffset>4535805</wp:posOffset>
                </wp:positionH>
                <wp:positionV relativeFrom="paragraph">
                  <wp:posOffset>313055</wp:posOffset>
                </wp:positionV>
                <wp:extent cx="1784350" cy="1879600"/>
                <wp:effectExtent l="0" t="0" r="25400" b="25400"/>
                <wp:wrapNone/>
                <wp:docPr id="91" name="Rektangel med rundade hörn 19"/>
                <wp:cNvGraphicFramePr/>
                <a:graphic xmlns:a="http://schemas.openxmlformats.org/drawingml/2006/main">
                  <a:graphicData uri="http://schemas.microsoft.com/office/word/2010/wordprocessingShape">
                    <wps:wsp>
                      <wps:cNvSpPr/>
                      <wps:spPr>
                        <a:xfrm>
                          <a:off x="0" y="0"/>
                          <a:ext cx="1784350" cy="187960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465E1635" w14:textId="77777777" w:rsidR="00156D8E" w:rsidRDefault="00156D8E" w:rsidP="00156D8E">
                            <w:pPr>
                              <w:jc w:val="center"/>
                              <w:rPr>
                                <w:b/>
                              </w:rPr>
                            </w:pPr>
                            <w:r>
                              <w:rPr>
                                <w:b/>
                              </w:rPr>
                              <w:t xml:space="preserve">Motivera: </w:t>
                            </w:r>
                          </w:p>
                          <w:p w14:paraId="2286C62C" w14:textId="77777777" w:rsidR="00156D8E" w:rsidRDefault="00156D8E" w:rsidP="00156D8E">
                            <w:r>
                              <w:t xml:space="preserve">Enligt min åsikt är den … </w:t>
                            </w:r>
                          </w:p>
                          <w:p w14:paraId="276D5470" w14:textId="77777777" w:rsidR="00156D8E" w:rsidRDefault="00156D8E" w:rsidP="00156D8E">
                            <w:r>
                              <w:t xml:space="preserve">Jag anser att… </w:t>
                            </w:r>
                          </w:p>
                          <w:p w14:paraId="284D06FC" w14:textId="77777777" w:rsidR="00156D8E" w:rsidRDefault="00156D8E" w:rsidP="00156D8E">
                            <w:r>
                              <w:t>Det kommer att leda till…</w:t>
                            </w:r>
                          </w:p>
                          <w:p w14:paraId="2E11B12A" w14:textId="77777777" w:rsidR="00156D8E" w:rsidRDefault="00156D8E" w:rsidP="00156D8E">
                            <w:pPr>
                              <w:jc w:val="center"/>
                            </w:pPr>
                          </w:p>
                          <w:p w14:paraId="77C653E6" w14:textId="77777777" w:rsidR="00156D8E" w:rsidRDefault="00156D8E" w:rsidP="00156D8E">
                            <w:pPr>
                              <w:jc w:val="center"/>
                            </w:pPr>
                          </w:p>
                          <w:p w14:paraId="0E8D8EE0" w14:textId="77777777" w:rsidR="00156D8E" w:rsidRDefault="00156D8E" w:rsidP="00156D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C718E7" id="Rektangel med rundade hörn 19" o:spid="_x0000_s1031" style="position:absolute;left:0;text-align:left;margin-left:357.15pt;margin-top:24.65pt;width:140.5pt;height:1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" fillcolor="white [3201]" strokecolor="#5b9bd5 [3208]" strokeweight="1pt">
                <v:stroke joinstyle="miter"/>
                <v:textbox>
                  <w:txbxContent>
                    <w:p w14:paraId="465E1635" w14:textId="77777777" w:rsidR="00156D8E" w:rsidRDefault="00156D8E" w:rsidP="00156D8E">
                      <w:pPr>
                        <w:jc w:val="center"/>
                        <w:rPr>
                          <w:b/>
                        </w:rPr>
                      </w:pPr>
                      <w:r>
                        <w:rPr>
                          <w:b/>
                        </w:rPr>
                        <w:t xml:space="preserve">Motivera: </w:t>
                      </w:r>
                    </w:p>
                    <w:p w14:paraId="2286C62C" w14:textId="77777777" w:rsidR="00156D8E" w:rsidRDefault="00156D8E" w:rsidP="00156D8E">
                      <w:r>
                        <w:t xml:space="preserve">Enligt min åsikt är den … </w:t>
                      </w:r>
                    </w:p>
                    <w:p w14:paraId="276D5470" w14:textId="77777777" w:rsidR="00156D8E" w:rsidRDefault="00156D8E" w:rsidP="00156D8E">
                      <w:r>
                        <w:t xml:space="preserve">Jag anser att… </w:t>
                      </w:r>
                    </w:p>
                    <w:p w14:paraId="284D06FC" w14:textId="77777777" w:rsidR="00156D8E" w:rsidRDefault="00156D8E" w:rsidP="00156D8E">
                      <w:r>
                        <w:t>Det kommer att leda till…</w:t>
                      </w:r>
                    </w:p>
                    <w:p w14:paraId="2E11B12A" w14:textId="77777777" w:rsidR="00156D8E" w:rsidRDefault="00156D8E" w:rsidP="00156D8E">
                      <w:pPr>
                        <w:jc w:val="center"/>
                      </w:pPr>
                    </w:p>
                    <w:p w14:paraId="77C653E6" w14:textId="77777777" w:rsidR="00156D8E" w:rsidRDefault="00156D8E" w:rsidP="00156D8E">
                      <w:pPr>
                        <w:jc w:val="center"/>
                      </w:pPr>
                    </w:p>
                    <w:p w14:paraId="0E8D8EE0" w14:textId="77777777" w:rsidR="00156D8E" w:rsidRDefault="00156D8E" w:rsidP="00156D8E">
                      <w:pPr>
                        <w:jc w:val="center"/>
                      </w:pPr>
                    </w:p>
                  </w:txbxContent>
                </v:textbox>
              </v:roundrect>
            </w:pict>
          </mc:Fallback>
        </mc:AlternateContent>
      </w:r>
      <w:r w:rsidRPr="00156D8E">
        <w:rPr>
          <w:noProof/>
          <w:color w:val="auto"/>
          <w:lang w:eastAsia="sv-SE"/>
        </w:rPr>
        <mc:AlternateContent>
          <mc:Choice Requires="wps">
            <w:drawing>
              <wp:anchor distT="0" distB="0" distL="114300" distR="114300" simplePos="0" relativeHeight="251670528" behindDoc="0" locked="0" layoutInCell="1" allowOverlap="1" wp14:anchorId="23B6569E" wp14:editId="0A956146">
                <wp:simplePos x="0" y="0"/>
                <wp:positionH relativeFrom="column">
                  <wp:posOffset>2414905</wp:posOffset>
                </wp:positionH>
                <wp:positionV relativeFrom="paragraph">
                  <wp:posOffset>306705</wp:posOffset>
                </wp:positionV>
                <wp:extent cx="1752600" cy="1911350"/>
                <wp:effectExtent l="0" t="0" r="19050" b="12700"/>
                <wp:wrapNone/>
                <wp:docPr id="13" name="Rektangel med rundade hörn 13"/>
                <wp:cNvGraphicFramePr/>
                <a:graphic xmlns:a="http://schemas.openxmlformats.org/drawingml/2006/main">
                  <a:graphicData uri="http://schemas.microsoft.com/office/word/2010/wordprocessingShape">
                    <wps:wsp>
                      <wps:cNvSpPr/>
                      <wps:spPr>
                        <a:xfrm>
                          <a:off x="0" y="0"/>
                          <a:ext cx="1752600" cy="191135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3BAC9C3F" w14:textId="77777777" w:rsidR="00156D8E" w:rsidRDefault="00156D8E" w:rsidP="00156D8E">
                            <w:pPr>
                              <w:jc w:val="center"/>
                              <w:rPr>
                                <w:b/>
                              </w:rPr>
                            </w:pPr>
                            <w:r>
                              <w:rPr>
                                <w:b/>
                              </w:rPr>
                              <w:t xml:space="preserve">Förklara: </w:t>
                            </w:r>
                          </w:p>
                          <w:p w14:paraId="67F2E44B" w14:textId="77777777" w:rsidR="00156D8E" w:rsidRDefault="00156D8E" w:rsidP="00156D8E">
                            <w:r>
                              <w:t>Det hände eftersom…</w:t>
                            </w:r>
                          </w:p>
                          <w:p w14:paraId="6C2CEF0E" w14:textId="77777777" w:rsidR="00156D8E" w:rsidRDefault="00156D8E" w:rsidP="00156D8E">
                            <w:r>
                              <w:t xml:space="preserve">Jag förstår att… </w:t>
                            </w:r>
                          </w:p>
                          <w:p w14:paraId="12DBD5D0" w14:textId="77777777" w:rsidR="00156D8E" w:rsidRDefault="00156D8E" w:rsidP="00156D8E">
                            <w:r>
                              <w:t xml:space="preserve">Det kommer att leda till… </w:t>
                            </w:r>
                          </w:p>
                          <w:p w14:paraId="16A64B6E" w14:textId="77777777" w:rsidR="00156D8E" w:rsidRDefault="00156D8E" w:rsidP="00156D8E">
                            <w:r>
                              <w:t xml:space="preserve">På grund av … </w:t>
                            </w:r>
                          </w:p>
                          <w:p w14:paraId="04A87DA7" w14:textId="77777777" w:rsidR="00156D8E" w:rsidRDefault="00156D8E" w:rsidP="00156D8E">
                            <w:pPr>
                              <w:pStyle w:val="Liststycke"/>
                              <w:ind w:left="360"/>
                            </w:pPr>
                            <w:r>
                              <w:t>….</w:t>
                            </w:r>
                          </w:p>
                          <w:p w14:paraId="4EE9161B" w14:textId="77777777" w:rsidR="00156D8E" w:rsidRDefault="00156D8E" w:rsidP="00156D8E">
                            <w:pPr>
                              <w:jc w:val="center"/>
                            </w:pPr>
                            <w:r>
                              <w:t>.</w:t>
                            </w:r>
                          </w:p>
                          <w:p w14:paraId="5F01EA9D" w14:textId="77777777" w:rsidR="00156D8E" w:rsidRDefault="00156D8E" w:rsidP="00156D8E">
                            <w:pPr>
                              <w:jc w:val="center"/>
                            </w:pPr>
                          </w:p>
                          <w:p w14:paraId="67927CF2" w14:textId="77777777" w:rsidR="00156D8E" w:rsidRDefault="00156D8E" w:rsidP="00156D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B6569E" id="Rektangel med rundade hörn 13" o:spid="_x0000_s1032" style="position:absolute;left:0;text-align:left;margin-left:190.15pt;margin-top:24.15pt;width:138pt;height:1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" fillcolor="white [3201]" strokecolor="#5b9bd5 [3208]" strokeweight="1pt">
                <v:stroke joinstyle="miter"/>
                <v:textbox>
                  <w:txbxContent>
                    <w:p w14:paraId="3BAC9C3F" w14:textId="77777777" w:rsidR="00156D8E" w:rsidRDefault="00156D8E" w:rsidP="00156D8E">
                      <w:pPr>
                        <w:jc w:val="center"/>
                        <w:rPr>
                          <w:b/>
                        </w:rPr>
                      </w:pPr>
                      <w:r>
                        <w:rPr>
                          <w:b/>
                        </w:rPr>
                        <w:t xml:space="preserve">Förklara: </w:t>
                      </w:r>
                    </w:p>
                    <w:p w14:paraId="67F2E44B" w14:textId="77777777" w:rsidR="00156D8E" w:rsidRDefault="00156D8E" w:rsidP="00156D8E">
                      <w:r>
                        <w:t>Det hände eftersom…</w:t>
                      </w:r>
                    </w:p>
                    <w:p w14:paraId="6C2CEF0E" w14:textId="77777777" w:rsidR="00156D8E" w:rsidRDefault="00156D8E" w:rsidP="00156D8E">
                      <w:r>
                        <w:t xml:space="preserve">Jag förstår att… </w:t>
                      </w:r>
                    </w:p>
                    <w:p w14:paraId="12DBD5D0" w14:textId="77777777" w:rsidR="00156D8E" w:rsidRDefault="00156D8E" w:rsidP="00156D8E">
                      <w:r>
                        <w:t xml:space="preserve">Det kommer att leda till… </w:t>
                      </w:r>
                    </w:p>
                    <w:p w14:paraId="16A64B6E" w14:textId="77777777" w:rsidR="00156D8E" w:rsidRDefault="00156D8E" w:rsidP="00156D8E">
                      <w:r>
                        <w:t xml:space="preserve">På grund av … </w:t>
                      </w:r>
                    </w:p>
                    <w:p w14:paraId="04A87DA7" w14:textId="77777777" w:rsidR="00156D8E" w:rsidRDefault="00156D8E" w:rsidP="00156D8E">
                      <w:pPr>
                        <w:pStyle w:val="Liststycke"/>
                        <w:ind w:left="360"/>
                      </w:pPr>
                      <w:r>
                        <w:t>….</w:t>
                      </w:r>
                    </w:p>
                    <w:p w14:paraId="4EE9161B" w14:textId="77777777" w:rsidR="00156D8E" w:rsidRDefault="00156D8E" w:rsidP="00156D8E">
                      <w:pPr>
                        <w:jc w:val="center"/>
                      </w:pPr>
                      <w:r>
                        <w:t>.</w:t>
                      </w:r>
                    </w:p>
                    <w:p w14:paraId="5F01EA9D" w14:textId="77777777" w:rsidR="00156D8E" w:rsidRDefault="00156D8E" w:rsidP="00156D8E">
                      <w:pPr>
                        <w:jc w:val="center"/>
                      </w:pPr>
                    </w:p>
                    <w:p w14:paraId="67927CF2" w14:textId="77777777" w:rsidR="00156D8E" w:rsidRDefault="00156D8E" w:rsidP="00156D8E">
                      <w:pPr>
                        <w:jc w:val="center"/>
                      </w:pPr>
                    </w:p>
                  </w:txbxContent>
                </v:textbox>
              </v:roundrect>
            </w:pict>
          </mc:Fallback>
        </mc:AlternateContent>
      </w:r>
      <w:r w:rsidRPr="00156D8E">
        <w:rPr>
          <w:noProof/>
          <w:color w:val="auto"/>
          <w:lang w:eastAsia="sv-SE"/>
        </w:rPr>
        <mc:AlternateContent>
          <mc:Choice Requires="wps">
            <w:drawing>
              <wp:anchor distT="0" distB="0" distL="114300" distR="114300" simplePos="0" relativeHeight="251669504" behindDoc="0" locked="0" layoutInCell="1" allowOverlap="1" wp14:anchorId="47E9966B" wp14:editId="7C1D8350">
                <wp:simplePos x="0" y="0"/>
                <wp:positionH relativeFrom="column">
                  <wp:posOffset>344805</wp:posOffset>
                </wp:positionH>
                <wp:positionV relativeFrom="paragraph">
                  <wp:posOffset>306705</wp:posOffset>
                </wp:positionV>
                <wp:extent cx="1752600" cy="1885950"/>
                <wp:effectExtent l="0" t="0" r="19050" b="19050"/>
                <wp:wrapNone/>
                <wp:docPr id="12" name="Rektangel med rundade hörn 12"/>
                <wp:cNvGraphicFramePr/>
                <a:graphic xmlns:a="http://schemas.openxmlformats.org/drawingml/2006/main">
                  <a:graphicData uri="http://schemas.microsoft.com/office/word/2010/wordprocessingShape">
                    <wps:wsp>
                      <wps:cNvSpPr/>
                      <wps:spPr>
                        <a:xfrm>
                          <a:off x="0" y="0"/>
                          <a:ext cx="1752600" cy="188595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558DAF00" w14:textId="77777777" w:rsidR="00156D8E" w:rsidRDefault="00156D8E" w:rsidP="00156D8E">
                            <w:pPr>
                              <w:jc w:val="center"/>
                              <w:rPr>
                                <w:b/>
                              </w:rPr>
                            </w:pPr>
                            <w:r>
                              <w:rPr>
                                <w:b/>
                              </w:rPr>
                              <w:t xml:space="preserve">Argumentera: </w:t>
                            </w:r>
                          </w:p>
                          <w:p w14:paraId="377F87F7" w14:textId="77777777" w:rsidR="00156D8E" w:rsidRDefault="00156D8E" w:rsidP="00156D8E">
                            <w:r>
                              <w:t xml:space="preserve">Vad tycker du är rätt eller fel? </w:t>
                            </w:r>
                          </w:p>
                          <w:p w14:paraId="328FD6F6" w14:textId="77777777" w:rsidR="00156D8E" w:rsidRDefault="00156D8E" w:rsidP="00156D8E">
                            <w:r>
                              <w:t>Min åsikt är att …</w:t>
                            </w:r>
                          </w:p>
                          <w:p w14:paraId="5336791A" w14:textId="77777777" w:rsidR="00156D8E" w:rsidRDefault="00156D8E" w:rsidP="00156D8E">
                            <w:r>
                              <w:t xml:space="preserve">De flesta anser … </w:t>
                            </w:r>
                          </w:p>
                          <w:p w14:paraId="6BD0BD33" w14:textId="77777777" w:rsidR="00156D8E" w:rsidRDefault="00156D8E" w:rsidP="00156D8E">
                            <w:r>
                              <w:t>Forskningen säger ….</w:t>
                            </w:r>
                          </w:p>
                          <w:p w14:paraId="41F736CD" w14:textId="77777777" w:rsidR="00156D8E" w:rsidRDefault="00156D8E" w:rsidP="00156D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E9966B" id="Rektangel med rundade hörn 12" o:spid="_x0000_s1033" style="position:absolute;left:0;text-align:left;margin-left:27.15pt;margin-top:24.15pt;width:138pt;height:1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" fillcolor="white [3201]" strokecolor="#5b9bd5 [3208]" strokeweight="1pt">
                <v:stroke joinstyle="miter"/>
                <v:textbox>
                  <w:txbxContent>
                    <w:p w14:paraId="558DAF00" w14:textId="77777777" w:rsidR="00156D8E" w:rsidRDefault="00156D8E" w:rsidP="00156D8E">
                      <w:pPr>
                        <w:jc w:val="center"/>
                        <w:rPr>
                          <w:b/>
                        </w:rPr>
                      </w:pPr>
                      <w:r>
                        <w:rPr>
                          <w:b/>
                        </w:rPr>
                        <w:t xml:space="preserve">Argumentera: </w:t>
                      </w:r>
                    </w:p>
                    <w:p w14:paraId="377F87F7" w14:textId="77777777" w:rsidR="00156D8E" w:rsidRDefault="00156D8E" w:rsidP="00156D8E">
                      <w:r>
                        <w:t xml:space="preserve">Vad tycker du är rätt eller fel? </w:t>
                      </w:r>
                    </w:p>
                    <w:p w14:paraId="328FD6F6" w14:textId="77777777" w:rsidR="00156D8E" w:rsidRDefault="00156D8E" w:rsidP="00156D8E">
                      <w:r>
                        <w:t>Min åsikt är att …</w:t>
                      </w:r>
                    </w:p>
                    <w:p w14:paraId="5336791A" w14:textId="77777777" w:rsidR="00156D8E" w:rsidRDefault="00156D8E" w:rsidP="00156D8E">
                      <w:r>
                        <w:t xml:space="preserve">De flesta anser … </w:t>
                      </w:r>
                    </w:p>
                    <w:p w14:paraId="6BD0BD33" w14:textId="77777777" w:rsidR="00156D8E" w:rsidRDefault="00156D8E" w:rsidP="00156D8E">
                      <w:r>
                        <w:t>Forskningen säger ….</w:t>
                      </w:r>
                    </w:p>
                    <w:p w14:paraId="41F736CD" w14:textId="77777777" w:rsidR="00156D8E" w:rsidRDefault="00156D8E" w:rsidP="00156D8E">
                      <w:pPr>
                        <w:jc w:val="center"/>
                      </w:pPr>
                    </w:p>
                  </w:txbxContent>
                </v:textbox>
              </v:roundrect>
            </w:pict>
          </mc:Fallback>
        </mc:AlternateContent>
      </w:r>
      <w:r w:rsidRPr="00156D8E">
        <w:rPr>
          <w:noProof/>
          <w:color w:val="auto"/>
          <w:lang w:eastAsia="sv-SE"/>
        </w:rPr>
        <mc:AlternateContent>
          <mc:Choice Requires="wps">
            <w:drawing>
              <wp:anchor distT="0" distB="0" distL="114300" distR="114300" simplePos="0" relativeHeight="251672576" behindDoc="0" locked="0" layoutInCell="1" allowOverlap="1" wp14:anchorId="13C4075E" wp14:editId="2E6C2000">
                <wp:simplePos x="0" y="0"/>
                <wp:positionH relativeFrom="column">
                  <wp:posOffset>6497955</wp:posOffset>
                </wp:positionH>
                <wp:positionV relativeFrom="paragraph">
                  <wp:posOffset>308610</wp:posOffset>
                </wp:positionV>
                <wp:extent cx="2207895" cy="1879600"/>
                <wp:effectExtent l="0" t="0" r="20955" b="25400"/>
                <wp:wrapNone/>
                <wp:docPr id="90" name="Rektangel med rundade hörn 24"/>
                <wp:cNvGraphicFramePr/>
                <a:graphic xmlns:a="http://schemas.openxmlformats.org/drawingml/2006/main">
                  <a:graphicData uri="http://schemas.microsoft.com/office/word/2010/wordprocessingShape">
                    <wps:wsp>
                      <wps:cNvSpPr/>
                      <wps:spPr>
                        <a:xfrm>
                          <a:off x="0" y="0"/>
                          <a:ext cx="2207895" cy="187960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0AC0F108" w14:textId="77777777" w:rsidR="00156D8E" w:rsidRDefault="00156D8E" w:rsidP="00156D8E">
                            <w:pPr>
                              <w:jc w:val="center"/>
                              <w:rPr>
                                <w:b/>
                              </w:rPr>
                            </w:pPr>
                            <w:r>
                              <w:rPr>
                                <w:b/>
                              </w:rPr>
                              <w:t xml:space="preserve">Jämföra: </w:t>
                            </w:r>
                          </w:p>
                          <w:p w14:paraId="26EB6419" w14:textId="77777777" w:rsidR="00156D8E" w:rsidRDefault="00156D8E" w:rsidP="00156D8E">
                            <w:pPr>
                              <w:spacing w:line="240" w:lineRule="auto"/>
                            </w:pPr>
                            <w:r>
                              <w:t xml:space="preserve">Jämfört med… </w:t>
                            </w:r>
                          </w:p>
                          <w:p w14:paraId="2F6BE2A8" w14:textId="77777777" w:rsidR="00156D8E" w:rsidRDefault="00156D8E" w:rsidP="00156D8E">
                            <w:pPr>
                              <w:spacing w:line="240" w:lineRule="auto"/>
                            </w:pPr>
                            <w:r>
                              <w:t xml:space="preserve">Det får mig att tänka på… </w:t>
                            </w:r>
                          </w:p>
                          <w:p w14:paraId="58E31D1F" w14:textId="77777777" w:rsidR="00156D8E" w:rsidRDefault="00156D8E" w:rsidP="00156D8E">
                            <w:pPr>
                              <w:spacing w:line="240" w:lineRule="auto"/>
                            </w:pPr>
                            <w:r>
                              <w:t>Ser man till …</w:t>
                            </w:r>
                          </w:p>
                          <w:p w14:paraId="1BE12327" w14:textId="77777777" w:rsidR="00156D8E" w:rsidRDefault="00156D8E" w:rsidP="00156D8E">
                            <w:pPr>
                              <w:spacing w:line="240" w:lineRule="auto"/>
                            </w:pPr>
                            <w:r>
                              <w:t>Märker man likheter/skillnader</w:t>
                            </w:r>
                          </w:p>
                          <w:p w14:paraId="270E506F" w14:textId="77777777" w:rsidR="00156D8E" w:rsidRDefault="00156D8E" w:rsidP="00156D8E">
                            <w:pPr>
                              <w:jc w:val="center"/>
                            </w:pPr>
                          </w:p>
                          <w:p w14:paraId="6B306DD1" w14:textId="77777777" w:rsidR="00156D8E" w:rsidRDefault="00156D8E" w:rsidP="00156D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C4075E" id="Rektangel med rundade hörn 24" o:spid="_x0000_s1034" style="position:absolute;left:0;text-align:left;margin-left:511.65pt;margin-top:24.3pt;width:173.85pt;height:1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" fillcolor="white [3201]" strokecolor="#5b9bd5 [3208]" strokeweight="1pt">
                <v:stroke joinstyle="miter"/>
                <v:textbox>
                  <w:txbxContent>
                    <w:p w14:paraId="0AC0F108" w14:textId="77777777" w:rsidR="00156D8E" w:rsidRDefault="00156D8E" w:rsidP="00156D8E">
                      <w:pPr>
                        <w:jc w:val="center"/>
                        <w:rPr>
                          <w:b/>
                        </w:rPr>
                      </w:pPr>
                      <w:r>
                        <w:rPr>
                          <w:b/>
                        </w:rPr>
                        <w:t xml:space="preserve">Jämföra: </w:t>
                      </w:r>
                    </w:p>
                    <w:p w14:paraId="26EB6419" w14:textId="77777777" w:rsidR="00156D8E" w:rsidRDefault="00156D8E" w:rsidP="00156D8E">
                      <w:pPr>
                        <w:spacing w:line="240" w:lineRule="auto"/>
                      </w:pPr>
                      <w:r>
                        <w:t xml:space="preserve">Jämfört med… </w:t>
                      </w:r>
                    </w:p>
                    <w:p w14:paraId="2F6BE2A8" w14:textId="77777777" w:rsidR="00156D8E" w:rsidRDefault="00156D8E" w:rsidP="00156D8E">
                      <w:pPr>
                        <w:spacing w:line="240" w:lineRule="auto"/>
                      </w:pPr>
                      <w:r>
                        <w:t xml:space="preserve">Det får mig att tänka på… </w:t>
                      </w:r>
                    </w:p>
                    <w:p w14:paraId="58E31D1F" w14:textId="77777777" w:rsidR="00156D8E" w:rsidRDefault="00156D8E" w:rsidP="00156D8E">
                      <w:pPr>
                        <w:spacing w:line="240" w:lineRule="auto"/>
                      </w:pPr>
                      <w:r>
                        <w:t>Ser man till …</w:t>
                      </w:r>
                    </w:p>
                    <w:p w14:paraId="1BE12327" w14:textId="77777777" w:rsidR="00156D8E" w:rsidRDefault="00156D8E" w:rsidP="00156D8E">
                      <w:pPr>
                        <w:spacing w:line="240" w:lineRule="auto"/>
                      </w:pPr>
                      <w:r>
                        <w:t>Märker man likheter/skillnader</w:t>
                      </w:r>
                    </w:p>
                    <w:p w14:paraId="270E506F" w14:textId="77777777" w:rsidR="00156D8E" w:rsidRDefault="00156D8E" w:rsidP="00156D8E">
                      <w:pPr>
                        <w:jc w:val="center"/>
                      </w:pPr>
                    </w:p>
                    <w:p w14:paraId="6B306DD1" w14:textId="77777777" w:rsidR="00156D8E" w:rsidRDefault="00156D8E" w:rsidP="00156D8E">
                      <w:pPr>
                        <w:jc w:val="center"/>
                      </w:pPr>
                    </w:p>
                  </w:txbxContent>
                </v:textbox>
              </v:roundrect>
            </w:pict>
          </mc:Fallback>
        </mc:AlternateContent>
      </w:r>
      <w:r w:rsidRPr="00156D8E">
        <w:rPr>
          <w:rStyle w:val="Stark"/>
          <w:color w:val="auto"/>
        </w:rPr>
        <w:t xml:space="preserve">Argumentera/ visa sin åsikt: </w:t>
      </w:r>
    </w:p>
    <w:p w14:paraId="4C8065ED" w14:textId="3DFD492F" w:rsidR="00156D8E" w:rsidRDefault="00156D8E" w:rsidP="00156D8E"/>
    <w:p w14:paraId="74D31680" w14:textId="77777777" w:rsidR="00156D8E" w:rsidRDefault="00156D8E" w:rsidP="00156D8E"/>
    <w:p w14:paraId="611331CC" w14:textId="77777777" w:rsidR="00156D8E" w:rsidRDefault="00156D8E" w:rsidP="00156D8E"/>
    <w:p w14:paraId="386A3E58" w14:textId="77777777" w:rsidR="00156D8E" w:rsidRDefault="00156D8E" w:rsidP="00156D8E"/>
    <w:p w14:paraId="5EE68AA3" w14:textId="77777777" w:rsidR="00156D8E" w:rsidRDefault="00156D8E" w:rsidP="00156D8E"/>
    <w:p w14:paraId="4D6172CB" w14:textId="77777777" w:rsidR="00156D8E" w:rsidRDefault="00156D8E" w:rsidP="00156D8E"/>
    <w:p w14:paraId="2E7DBEF2" w14:textId="77777777" w:rsidR="00156D8E" w:rsidRDefault="00156D8E" w:rsidP="00156D8E"/>
    <w:p w14:paraId="134F6742" w14:textId="77777777" w:rsidR="00156D8E" w:rsidRDefault="00156D8E" w:rsidP="00156D8E">
      <w:pPr>
        <w:pStyle w:val="Citat"/>
        <w:spacing w:before="0"/>
        <w:ind w:left="0" w:firstLine="720"/>
        <w:jc w:val="left"/>
        <w:rPr>
          <w:b/>
          <w:color w:val="auto"/>
        </w:rPr>
      </w:pPr>
    </w:p>
    <w:p w14:paraId="291324A7" w14:textId="5F6A7D22" w:rsidR="00156D8E" w:rsidRDefault="00156D8E" w:rsidP="00156D8E">
      <w:pPr>
        <w:pStyle w:val="Citat"/>
        <w:spacing w:before="0"/>
        <w:ind w:left="0" w:firstLine="720"/>
        <w:jc w:val="left"/>
        <w:rPr>
          <w:b/>
        </w:rPr>
      </w:pPr>
      <w:r w:rsidRPr="00156D8E">
        <w:rPr>
          <w:noProof/>
          <w:color w:val="auto"/>
          <w:lang w:eastAsia="sv-SE"/>
        </w:rPr>
        <mc:AlternateContent>
          <mc:Choice Requires="wps">
            <w:drawing>
              <wp:anchor distT="0" distB="0" distL="114300" distR="114300" simplePos="0" relativeHeight="251673600" behindDoc="0" locked="0" layoutInCell="1" allowOverlap="1" wp14:anchorId="73AE5E1F" wp14:editId="6DF8BDEB">
                <wp:simplePos x="0" y="0"/>
                <wp:positionH relativeFrom="column">
                  <wp:posOffset>344805</wp:posOffset>
                </wp:positionH>
                <wp:positionV relativeFrom="paragraph">
                  <wp:posOffset>284480</wp:posOffset>
                </wp:positionV>
                <wp:extent cx="3454400" cy="1876425"/>
                <wp:effectExtent l="0" t="0" r="12700" b="28575"/>
                <wp:wrapNone/>
                <wp:docPr id="93" name="Rektangel med rundade hörn 25"/>
                <wp:cNvGraphicFramePr/>
                <a:graphic xmlns:a="http://schemas.openxmlformats.org/drawingml/2006/main">
                  <a:graphicData uri="http://schemas.microsoft.com/office/word/2010/wordprocessingShape">
                    <wps:wsp>
                      <wps:cNvSpPr/>
                      <wps:spPr>
                        <a:xfrm>
                          <a:off x="0" y="0"/>
                          <a:ext cx="3454400" cy="1876425"/>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0201D438" w14:textId="77777777" w:rsidR="00156D8E" w:rsidRDefault="00156D8E" w:rsidP="00156D8E">
                            <w:pPr>
                              <w:jc w:val="center"/>
                              <w:rPr>
                                <w:b/>
                              </w:rPr>
                            </w:pPr>
                            <w:r>
                              <w:rPr>
                                <w:b/>
                              </w:rPr>
                              <w:t xml:space="preserve">Likheter/skillnader: </w:t>
                            </w:r>
                          </w:p>
                          <w:p w14:paraId="1B37111B" w14:textId="77777777" w:rsidR="00156D8E" w:rsidRDefault="00156D8E" w:rsidP="00156D8E">
                            <w:pPr>
                              <w:pStyle w:val="Liststycke"/>
                              <w:numPr>
                                <w:ilvl w:val="0"/>
                                <w:numId w:val="3"/>
                              </w:numPr>
                              <w:spacing w:line="256" w:lineRule="auto"/>
                            </w:pPr>
                            <w:r>
                              <w:t xml:space="preserve">Jag ser en likhet med… </w:t>
                            </w:r>
                          </w:p>
                          <w:p w14:paraId="2A980B75" w14:textId="77777777" w:rsidR="00156D8E" w:rsidRDefault="00156D8E" w:rsidP="00156D8E">
                            <w:pPr>
                              <w:pStyle w:val="Liststycke"/>
                              <w:numPr>
                                <w:ilvl w:val="0"/>
                                <w:numId w:val="3"/>
                              </w:numPr>
                              <w:spacing w:line="256" w:lineRule="auto"/>
                            </w:pPr>
                            <w:r>
                              <w:t xml:space="preserve">Det kan också tyda på att… </w:t>
                            </w:r>
                          </w:p>
                          <w:p w14:paraId="25FC5F66" w14:textId="77777777" w:rsidR="00156D8E" w:rsidRDefault="00156D8E" w:rsidP="00156D8E">
                            <w:pPr>
                              <w:pStyle w:val="Liststycke"/>
                              <w:numPr>
                                <w:ilvl w:val="0"/>
                                <w:numId w:val="3"/>
                              </w:numPr>
                              <w:spacing w:line="256" w:lineRule="auto"/>
                            </w:pPr>
                            <w:r>
                              <w:t xml:space="preserve">Precis som … </w:t>
                            </w:r>
                          </w:p>
                          <w:p w14:paraId="5DE48200" w14:textId="77777777" w:rsidR="00156D8E" w:rsidRDefault="00156D8E" w:rsidP="00156D8E">
                            <w:pPr>
                              <w:pStyle w:val="Liststycke"/>
                              <w:numPr>
                                <w:ilvl w:val="0"/>
                                <w:numId w:val="3"/>
                              </w:numPr>
                              <w:spacing w:line="256" w:lineRule="auto"/>
                            </w:pPr>
                            <w:r>
                              <w:t xml:space="preserve">Skillnaden är att… </w:t>
                            </w:r>
                          </w:p>
                          <w:p w14:paraId="225C31D0" w14:textId="77777777" w:rsidR="00156D8E" w:rsidRDefault="00156D8E" w:rsidP="00156D8E">
                            <w:pPr>
                              <w:pStyle w:val="Liststycke"/>
                              <w:numPr>
                                <w:ilvl w:val="0"/>
                                <w:numId w:val="3"/>
                              </w:numPr>
                              <w:spacing w:line="256" w:lineRule="auto"/>
                            </w:pPr>
                            <w:r>
                              <w:t xml:space="preserve">Men det är inte samma sak som… </w:t>
                            </w:r>
                          </w:p>
                          <w:p w14:paraId="45EFBD0C" w14:textId="77777777" w:rsidR="00156D8E" w:rsidRDefault="00156D8E" w:rsidP="00156D8E">
                            <w:pPr>
                              <w:pStyle w:val="Liststycke"/>
                              <w:numPr>
                                <w:ilvl w:val="0"/>
                                <w:numId w:val="3"/>
                              </w:numPr>
                              <w:spacing w:line="256" w:lineRule="auto"/>
                            </w:pPr>
                            <w:r>
                              <w:t>Vilket står i motsats till...</w:t>
                            </w:r>
                          </w:p>
                          <w:p w14:paraId="19344FF3" w14:textId="77777777" w:rsidR="00156D8E" w:rsidRDefault="00156D8E" w:rsidP="00156D8E">
                            <w:pPr>
                              <w:jc w:val="center"/>
                            </w:pPr>
                            <w:r>
                              <w:t>.</w:t>
                            </w:r>
                          </w:p>
                          <w:p w14:paraId="06EBE7E9" w14:textId="77777777" w:rsidR="00156D8E" w:rsidRDefault="00156D8E" w:rsidP="00156D8E">
                            <w:pPr>
                              <w:jc w:val="center"/>
                            </w:pPr>
                          </w:p>
                          <w:p w14:paraId="232C85D3" w14:textId="77777777" w:rsidR="00156D8E" w:rsidRDefault="00156D8E" w:rsidP="00156D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AE5E1F" id="Rektangel med rundade hörn 25" o:spid="_x0000_s1035" style="position:absolute;left:0;text-align:left;margin-left:27.15pt;margin-top:22.4pt;width:272pt;height:14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" fillcolor="white [3201]" strokecolor="#ed7d31 [3205]" strokeweight="1pt">
                <v:stroke joinstyle="miter"/>
                <v:textbox>
                  <w:txbxContent>
                    <w:p w14:paraId="0201D438" w14:textId="77777777" w:rsidR="00156D8E" w:rsidRDefault="00156D8E" w:rsidP="00156D8E">
                      <w:pPr>
                        <w:jc w:val="center"/>
                        <w:rPr>
                          <w:b/>
                        </w:rPr>
                      </w:pPr>
                      <w:r>
                        <w:rPr>
                          <w:b/>
                        </w:rPr>
                        <w:t xml:space="preserve">Likheter/skillnader: </w:t>
                      </w:r>
                    </w:p>
                    <w:p w14:paraId="1B37111B" w14:textId="77777777" w:rsidR="00156D8E" w:rsidRDefault="00156D8E" w:rsidP="00156D8E">
                      <w:pPr>
                        <w:pStyle w:val="Liststycke"/>
                        <w:numPr>
                          <w:ilvl w:val="0"/>
                          <w:numId w:val="3"/>
                        </w:numPr>
                        <w:spacing w:line="256" w:lineRule="auto"/>
                      </w:pPr>
                      <w:r>
                        <w:t xml:space="preserve">Jag ser en likhet med… </w:t>
                      </w:r>
                    </w:p>
                    <w:p w14:paraId="2A980B75" w14:textId="77777777" w:rsidR="00156D8E" w:rsidRDefault="00156D8E" w:rsidP="00156D8E">
                      <w:pPr>
                        <w:pStyle w:val="Liststycke"/>
                        <w:numPr>
                          <w:ilvl w:val="0"/>
                          <w:numId w:val="3"/>
                        </w:numPr>
                        <w:spacing w:line="256" w:lineRule="auto"/>
                      </w:pPr>
                      <w:r>
                        <w:t xml:space="preserve">Det kan också tyda på att… </w:t>
                      </w:r>
                    </w:p>
                    <w:p w14:paraId="25FC5F66" w14:textId="77777777" w:rsidR="00156D8E" w:rsidRDefault="00156D8E" w:rsidP="00156D8E">
                      <w:pPr>
                        <w:pStyle w:val="Liststycke"/>
                        <w:numPr>
                          <w:ilvl w:val="0"/>
                          <w:numId w:val="3"/>
                        </w:numPr>
                        <w:spacing w:line="256" w:lineRule="auto"/>
                      </w:pPr>
                      <w:r>
                        <w:t xml:space="preserve">Precis som … </w:t>
                      </w:r>
                    </w:p>
                    <w:p w14:paraId="5DE48200" w14:textId="77777777" w:rsidR="00156D8E" w:rsidRDefault="00156D8E" w:rsidP="00156D8E">
                      <w:pPr>
                        <w:pStyle w:val="Liststycke"/>
                        <w:numPr>
                          <w:ilvl w:val="0"/>
                          <w:numId w:val="3"/>
                        </w:numPr>
                        <w:spacing w:line="256" w:lineRule="auto"/>
                      </w:pPr>
                      <w:r>
                        <w:t xml:space="preserve">Skillnaden är att… </w:t>
                      </w:r>
                    </w:p>
                    <w:p w14:paraId="225C31D0" w14:textId="77777777" w:rsidR="00156D8E" w:rsidRDefault="00156D8E" w:rsidP="00156D8E">
                      <w:pPr>
                        <w:pStyle w:val="Liststycke"/>
                        <w:numPr>
                          <w:ilvl w:val="0"/>
                          <w:numId w:val="3"/>
                        </w:numPr>
                        <w:spacing w:line="256" w:lineRule="auto"/>
                      </w:pPr>
                      <w:r>
                        <w:t xml:space="preserve">Men det är inte samma sak som… </w:t>
                      </w:r>
                    </w:p>
                    <w:p w14:paraId="45EFBD0C" w14:textId="77777777" w:rsidR="00156D8E" w:rsidRDefault="00156D8E" w:rsidP="00156D8E">
                      <w:pPr>
                        <w:pStyle w:val="Liststycke"/>
                        <w:numPr>
                          <w:ilvl w:val="0"/>
                          <w:numId w:val="3"/>
                        </w:numPr>
                        <w:spacing w:line="256" w:lineRule="auto"/>
                      </w:pPr>
                      <w:r>
                        <w:t>Vilket står i motsats till...</w:t>
                      </w:r>
                    </w:p>
                    <w:p w14:paraId="19344FF3" w14:textId="77777777" w:rsidR="00156D8E" w:rsidRDefault="00156D8E" w:rsidP="00156D8E">
                      <w:pPr>
                        <w:jc w:val="center"/>
                      </w:pPr>
                      <w:r>
                        <w:t>.</w:t>
                      </w:r>
                    </w:p>
                    <w:p w14:paraId="06EBE7E9" w14:textId="77777777" w:rsidR="00156D8E" w:rsidRDefault="00156D8E" w:rsidP="00156D8E">
                      <w:pPr>
                        <w:jc w:val="center"/>
                      </w:pPr>
                    </w:p>
                    <w:p w14:paraId="232C85D3" w14:textId="77777777" w:rsidR="00156D8E" w:rsidRDefault="00156D8E" w:rsidP="00156D8E">
                      <w:pPr>
                        <w:jc w:val="center"/>
                      </w:pPr>
                    </w:p>
                  </w:txbxContent>
                </v:textbox>
              </v:roundrect>
            </w:pict>
          </mc:Fallback>
        </mc:AlternateContent>
      </w:r>
      <w:r w:rsidRPr="00156D8E">
        <w:rPr>
          <w:noProof/>
          <w:color w:val="auto"/>
          <w:lang w:eastAsia="sv-SE"/>
        </w:rPr>
        <mc:AlternateContent>
          <mc:Choice Requires="wps">
            <w:drawing>
              <wp:anchor distT="0" distB="0" distL="114300" distR="114300" simplePos="0" relativeHeight="251674624" behindDoc="0" locked="0" layoutInCell="1" allowOverlap="1" wp14:anchorId="3185EF71" wp14:editId="30D0A187">
                <wp:simplePos x="0" y="0"/>
                <wp:positionH relativeFrom="column">
                  <wp:posOffset>4084955</wp:posOffset>
                </wp:positionH>
                <wp:positionV relativeFrom="paragraph">
                  <wp:posOffset>290830</wp:posOffset>
                </wp:positionV>
                <wp:extent cx="4572000" cy="1876425"/>
                <wp:effectExtent l="0" t="0" r="19050" b="28575"/>
                <wp:wrapNone/>
                <wp:docPr id="92" name="Rektangel med rundade hörn 26"/>
                <wp:cNvGraphicFramePr/>
                <a:graphic xmlns:a="http://schemas.openxmlformats.org/drawingml/2006/main">
                  <a:graphicData uri="http://schemas.microsoft.com/office/word/2010/wordprocessingShape">
                    <wps:wsp>
                      <wps:cNvSpPr/>
                      <wps:spPr>
                        <a:xfrm>
                          <a:off x="0" y="0"/>
                          <a:ext cx="4572000" cy="1876425"/>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479B80B3" w14:textId="77777777" w:rsidR="00156D8E" w:rsidRDefault="00156D8E" w:rsidP="00156D8E">
                            <w:pPr>
                              <w:jc w:val="center"/>
                              <w:rPr>
                                <w:b/>
                              </w:rPr>
                            </w:pPr>
                            <w:r>
                              <w:rPr>
                                <w:b/>
                              </w:rPr>
                              <w:t xml:space="preserve">Olika synsätt/perspektiv: </w:t>
                            </w:r>
                          </w:p>
                          <w:p w14:paraId="33A5309D" w14:textId="77777777" w:rsidR="00156D8E" w:rsidRDefault="00156D8E" w:rsidP="00156D8E">
                            <w:pPr>
                              <w:pStyle w:val="Liststycke"/>
                              <w:numPr>
                                <w:ilvl w:val="0"/>
                                <w:numId w:val="2"/>
                              </w:numPr>
                              <w:spacing w:line="256" w:lineRule="auto"/>
                            </w:pPr>
                            <w:r>
                              <w:t xml:space="preserve">å ena sidan, å andra sidan </w:t>
                            </w:r>
                          </w:p>
                          <w:p w14:paraId="6346CBDA" w14:textId="77777777" w:rsidR="00156D8E" w:rsidRDefault="00156D8E" w:rsidP="00156D8E">
                            <w:pPr>
                              <w:pStyle w:val="Liststycke"/>
                              <w:numPr>
                                <w:ilvl w:val="0"/>
                                <w:numId w:val="2"/>
                              </w:numPr>
                              <w:spacing w:line="256" w:lineRule="auto"/>
                            </w:pPr>
                            <w:r>
                              <w:t xml:space="preserve">ett sätt att se på saken … </w:t>
                            </w:r>
                          </w:p>
                          <w:p w14:paraId="2E075BB7" w14:textId="77777777" w:rsidR="00156D8E" w:rsidRDefault="00156D8E" w:rsidP="00156D8E">
                            <w:pPr>
                              <w:pStyle w:val="Liststycke"/>
                              <w:numPr>
                                <w:ilvl w:val="0"/>
                                <w:numId w:val="2"/>
                              </w:numPr>
                              <w:spacing w:line="256" w:lineRule="auto"/>
                            </w:pPr>
                            <w:r>
                              <w:t xml:space="preserve">från en … syn är det så här </w:t>
                            </w:r>
                          </w:p>
                          <w:p w14:paraId="6B563612" w14:textId="77777777" w:rsidR="00156D8E" w:rsidRDefault="00156D8E" w:rsidP="00156D8E">
                            <w:pPr>
                              <w:pStyle w:val="Liststycke"/>
                              <w:numPr>
                                <w:ilvl w:val="0"/>
                                <w:numId w:val="2"/>
                              </w:numPr>
                              <w:spacing w:line="256" w:lineRule="auto"/>
                            </w:pPr>
                            <w:r>
                              <w:t>jag anser detta, en annan tycker så här.</w:t>
                            </w:r>
                          </w:p>
                          <w:p w14:paraId="65655263" w14:textId="77777777" w:rsidR="00156D8E" w:rsidRDefault="00156D8E" w:rsidP="00156D8E">
                            <w:pPr>
                              <w:pStyle w:val="Liststycke"/>
                              <w:numPr>
                                <w:ilvl w:val="0"/>
                                <w:numId w:val="2"/>
                              </w:numPr>
                              <w:spacing w:line="256" w:lineRule="auto"/>
                            </w:pPr>
                            <w:r>
                              <w:t>försök att sätta in dig i en annan persons sits</w:t>
                            </w:r>
                          </w:p>
                          <w:p w14:paraId="7B1697EC" w14:textId="77777777" w:rsidR="00156D8E" w:rsidRDefault="00156D8E" w:rsidP="00156D8E">
                            <w:r>
                              <w:t>Genus, ekonomiska, sociala, religiösa, politiska perspektiv</w:t>
                            </w:r>
                          </w:p>
                          <w:p w14:paraId="2CCF3185" w14:textId="77777777" w:rsidR="00156D8E" w:rsidRDefault="00156D8E" w:rsidP="00156D8E">
                            <w:pPr>
                              <w:jc w:val="center"/>
                            </w:pPr>
                          </w:p>
                          <w:p w14:paraId="23AB8DAA" w14:textId="77777777" w:rsidR="00156D8E" w:rsidRDefault="00156D8E" w:rsidP="00156D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85EF71" id="Rektangel med rundade hörn 26" o:spid="_x0000_s1036" style="position:absolute;left:0;text-align:left;margin-left:321.65pt;margin-top:22.9pt;width:5in;height:14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" fillcolor="white [3201]" strokecolor="#ed7d31 [3205]" strokeweight="1pt">
                <v:stroke joinstyle="miter"/>
                <v:textbox>
                  <w:txbxContent>
                    <w:p w14:paraId="479B80B3" w14:textId="77777777" w:rsidR="00156D8E" w:rsidRDefault="00156D8E" w:rsidP="00156D8E">
                      <w:pPr>
                        <w:jc w:val="center"/>
                        <w:rPr>
                          <w:b/>
                        </w:rPr>
                      </w:pPr>
                      <w:r>
                        <w:rPr>
                          <w:b/>
                        </w:rPr>
                        <w:t xml:space="preserve">Olika synsätt/perspektiv: </w:t>
                      </w:r>
                    </w:p>
                    <w:p w14:paraId="33A5309D" w14:textId="77777777" w:rsidR="00156D8E" w:rsidRDefault="00156D8E" w:rsidP="00156D8E">
                      <w:pPr>
                        <w:pStyle w:val="Liststycke"/>
                        <w:numPr>
                          <w:ilvl w:val="0"/>
                          <w:numId w:val="2"/>
                        </w:numPr>
                        <w:spacing w:line="256" w:lineRule="auto"/>
                      </w:pPr>
                      <w:r>
                        <w:t xml:space="preserve">å ena sidan, å andra sidan </w:t>
                      </w:r>
                    </w:p>
                    <w:p w14:paraId="6346CBDA" w14:textId="77777777" w:rsidR="00156D8E" w:rsidRDefault="00156D8E" w:rsidP="00156D8E">
                      <w:pPr>
                        <w:pStyle w:val="Liststycke"/>
                        <w:numPr>
                          <w:ilvl w:val="0"/>
                          <w:numId w:val="2"/>
                        </w:numPr>
                        <w:spacing w:line="256" w:lineRule="auto"/>
                      </w:pPr>
                      <w:r>
                        <w:t xml:space="preserve">ett sätt att se på saken … </w:t>
                      </w:r>
                    </w:p>
                    <w:p w14:paraId="2E075BB7" w14:textId="77777777" w:rsidR="00156D8E" w:rsidRDefault="00156D8E" w:rsidP="00156D8E">
                      <w:pPr>
                        <w:pStyle w:val="Liststycke"/>
                        <w:numPr>
                          <w:ilvl w:val="0"/>
                          <w:numId w:val="2"/>
                        </w:numPr>
                        <w:spacing w:line="256" w:lineRule="auto"/>
                      </w:pPr>
                      <w:r>
                        <w:t xml:space="preserve">från en … syn är det så här </w:t>
                      </w:r>
                    </w:p>
                    <w:p w14:paraId="6B563612" w14:textId="77777777" w:rsidR="00156D8E" w:rsidRDefault="00156D8E" w:rsidP="00156D8E">
                      <w:pPr>
                        <w:pStyle w:val="Liststycke"/>
                        <w:numPr>
                          <w:ilvl w:val="0"/>
                          <w:numId w:val="2"/>
                        </w:numPr>
                        <w:spacing w:line="256" w:lineRule="auto"/>
                      </w:pPr>
                      <w:r>
                        <w:t>jag anser detta, en annan tycker så här.</w:t>
                      </w:r>
                    </w:p>
                    <w:p w14:paraId="65655263" w14:textId="77777777" w:rsidR="00156D8E" w:rsidRDefault="00156D8E" w:rsidP="00156D8E">
                      <w:pPr>
                        <w:pStyle w:val="Liststycke"/>
                        <w:numPr>
                          <w:ilvl w:val="0"/>
                          <w:numId w:val="2"/>
                        </w:numPr>
                        <w:spacing w:line="256" w:lineRule="auto"/>
                      </w:pPr>
                      <w:r>
                        <w:t>försök att sätta in dig i en annan persons sits</w:t>
                      </w:r>
                    </w:p>
                    <w:p w14:paraId="7B1697EC" w14:textId="77777777" w:rsidR="00156D8E" w:rsidRDefault="00156D8E" w:rsidP="00156D8E">
                      <w:r>
                        <w:t>Genus, ekonomiska, sociala, religiösa, politiska perspektiv</w:t>
                      </w:r>
                    </w:p>
                    <w:p w14:paraId="2CCF3185" w14:textId="77777777" w:rsidR="00156D8E" w:rsidRDefault="00156D8E" w:rsidP="00156D8E">
                      <w:pPr>
                        <w:jc w:val="center"/>
                      </w:pPr>
                    </w:p>
                    <w:p w14:paraId="23AB8DAA" w14:textId="77777777" w:rsidR="00156D8E" w:rsidRDefault="00156D8E" w:rsidP="00156D8E">
                      <w:pPr>
                        <w:jc w:val="center"/>
                      </w:pPr>
                    </w:p>
                  </w:txbxContent>
                </v:textbox>
              </v:roundrect>
            </w:pict>
          </mc:Fallback>
        </mc:AlternateContent>
      </w:r>
      <w:r w:rsidRPr="00156D8E">
        <w:rPr>
          <w:b/>
          <w:color w:val="auto"/>
        </w:rPr>
        <w:t>Att utveckla ett resonemang:</w:t>
      </w:r>
    </w:p>
    <w:p w14:paraId="5E71F33B" w14:textId="31B5B37E" w:rsidR="00156D8E" w:rsidRDefault="00156D8E" w:rsidP="00156D8E"/>
    <w:p w14:paraId="548D1319" w14:textId="77777777" w:rsidR="00156D8E" w:rsidRDefault="00156D8E" w:rsidP="00156D8E"/>
    <w:p w14:paraId="432278CE" w14:textId="77777777" w:rsidR="00156D8E" w:rsidRDefault="00156D8E" w:rsidP="00156D8E"/>
    <w:p w14:paraId="1C813EB2" w14:textId="77777777" w:rsidR="00156D8E" w:rsidRDefault="00156D8E" w:rsidP="00156D8E"/>
    <w:p w14:paraId="254EED8F" w14:textId="77777777" w:rsidR="00156D8E" w:rsidRDefault="00156D8E" w:rsidP="00156D8E"/>
    <w:p w14:paraId="5FFC57F2" w14:textId="77777777" w:rsidR="00156D8E" w:rsidRDefault="00156D8E" w:rsidP="00156D8E"/>
    <w:p w14:paraId="6EC6C650" w14:textId="03770B76" w:rsidR="00156D8E" w:rsidRDefault="00156D8E" w:rsidP="00156D8E"/>
    <w:p w14:paraId="5AB2DE60" w14:textId="103E3A6E" w:rsidR="00156D8E" w:rsidRDefault="00156D8E" w:rsidP="00156D8E"/>
    <w:p w14:paraId="1B09F7B2" w14:textId="1728F070" w:rsidR="00156D8E" w:rsidRDefault="00156D8E" w:rsidP="00156D8E">
      <w:r>
        <w:rPr>
          <w:noProof/>
        </w:rPr>
        <w:lastRenderedPageBreak/>
        <mc:AlternateContent>
          <mc:Choice Requires="wps">
            <w:drawing>
              <wp:anchor distT="0" distB="0" distL="114300" distR="114300" simplePos="0" relativeHeight="251675648" behindDoc="0" locked="0" layoutInCell="1" allowOverlap="1" wp14:anchorId="3D3A09AC" wp14:editId="3D29C9FC">
                <wp:simplePos x="0" y="0"/>
                <wp:positionH relativeFrom="column">
                  <wp:posOffset>6351905</wp:posOffset>
                </wp:positionH>
                <wp:positionV relativeFrom="paragraph">
                  <wp:posOffset>-112395</wp:posOffset>
                </wp:positionV>
                <wp:extent cx="2192020" cy="1746250"/>
                <wp:effectExtent l="0" t="0" r="17780" b="25400"/>
                <wp:wrapNone/>
                <wp:docPr id="94" name="Rektangel med rundade hörn 27"/>
                <wp:cNvGraphicFramePr/>
                <a:graphic xmlns:a="http://schemas.openxmlformats.org/drawingml/2006/main">
                  <a:graphicData uri="http://schemas.microsoft.com/office/word/2010/wordprocessingShape">
                    <wps:wsp>
                      <wps:cNvSpPr/>
                      <wps:spPr>
                        <a:xfrm>
                          <a:off x="0" y="0"/>
                          <a:ext cx="2192020" cy="1746250"/>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4A0EE606" w14:textId="77777777" w:rsidR="00156D8E" w:rsidRDefault="00156D8E" w:rsidP="00156D8E">
                            <w:pPr>
                              <w:jc w:val="center"/>
                              <w:rPr>
                                <w:b/>
                              </w:rPr>
                            </w:pPr>
                            <w:r>
                              <w:rPr>
                                <w:b/>
                              </w:rPr>
                              <w:t xml:space="preserve">Problematisera: </w:t>
                            </w:r>
                          </w:p>
                          <w:p w14:paraId="389B585C" w14:textId="77777777" w:rsidR="00156D8E" w:rsidRDefault="00156D8E" w:rsidP="00156D8E">
                            <w:pPr>
                              <w:pStyle w:val="Liststycke"/>
                              <w:numPr>
                                <w:ilvl w:val="0"/>
                                <w:numId w:val="4"/>
                              </w:numPr>
                              <w:spacing w:line="256" w:lineRule="auto"/>
                            </w:pPr>
                            <w:r>
                              <w:t>Problemet med detta är…</w:t>
                            </w:r>
                          </w:p>
                          <w:p w14:paraId="3A9995A4" w14:textId="77777777" w:rsidR="00156D8E" w:rsidRDefault="00156D8E" w:rsidP="00156D8E">
                            <w:pPr>
                              <w:pStyle w:val="Liststycke"/>
                              <w:numPr>
                                <w:ilvl w:val="0"/>
                                <w:numId w:val="4"/>
                              </w:numPr>
                              <w:spacing w:line="256" w:lineRule="auto"/>
                            </w:pPr>
                            <w:r>
                              <w:t xml:space="preserve">Det kan leda till… </w:t>
                            </w:r>
                          </w:p>
                          <w:p w14:paraId="310E94B6" w14:textId="77777777" w:rsidR="00156D8E" w:rsidRDefault="00156D8E" w:rsidP="00156D8E">
                            <w:pPr>
                              <w:pStyle w:val="Liststycke"/>
                              <w:numPr>
                                <w:ilvl w:val="0"/>
                                <w:numId w:val="4"/>
                              </w:numPr>
                              <w:spacing w:line="256" w:lineRule="auto"/>
                            </w:pPr>
                            <w:r>
                              <w:t xml:space="preserve">Vad skulle hända om… </w:t>
                            </w:r>
                          </w:p>
                          <w:p w14:paraId="176BE5AF" w14:textId="77777777" w:rsidR="00156D8E" w:rsidRDefault="00156D8E" w:rsidP="00156D8E">
                            <w:pPr>
                              <w:pStyle w:val="Liststycke"/>
                              <w:numPr>
                                <w:ilvl w:val="0"/>
                                <w:numId w:val="4"/>
                              </w:numPr>
                              <w:spacing w:line="256" w:lineRule="auto"/>
                            </w:pPr>
                            <w:r>
                              <w:t>Tänk tanken att...</w:t>
                            </w:r>
                          </w:p>
                          <w:p w14:paraId="21571CB4" w14:textId="77777777" w:rsidR="00156D8E" w:rsidRDefault="00156D8E" w:rsidP="00156D8E">
                            <w:pPr>
                              <w:jc w:val="center"/>
                            </w:pPr>
                          </w:p>
                          <w:p w14:paraId="25F4ECB9" w14:textId="77777777" w:rsidR="00156D8E" w:rsidRDefault="00156D8E" w:rsidP="00156D8E">
                            <w:pPr>
                              <w:jc w:val="center"/>
                            </w:pPr>
                          </w:p>
                          <w:p w14:paraId="402A4C0D" w14:textId="77777777" w:rsidR="00156D8E" w:rsidRDefault="00156D8E" w:rsidP="00156D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3A09AC" id="Rektangel med rundade hörn 27" o:spid="_x0000_s1037" style="position:absolute;margin-left:500.15pt;margin-top:-8.85pt;width:172.6pt;height:1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" fillcolor="white [3201]" strokecolor="#ed7d31 [3205]" strokeweight="1pt">
                <v:stroke joinstyle="miter"/>
                <v:textbox>
                  <w:txbxContent>
                    <w:p w14:paraId="4A0EE606" w14:textId="77777777" w:rsidR="00156D8E" w:rsidRDefault="00156D8E" w:rsidP="00156D8E">
                      <w:pPr>
                        <w:jc w:val="center"/>
                        <w:rPr>
                          <w:b/>
                        </w:rPr>
                      </w:pPr>
                      <w:r>
                        <w:rPr>
                          <w:b/>
                        </w:rPr>
                        <w:t xml:space="preserve">Problematisera: </w:t>
                      </w:r>
                    </w:p>
                    <w:p w14:paraId="389B585C" w14:textId="77777777" w:rsidR="00156D8E" w:rsidRDefault="00156D8E" w:rsidP="00156D8E">
                      <w:pPr>
                        <w:pStyle w:val="Liststycke"/>
                        <w:numPr>
                          <w:ilvl w:val="0"/>
                          <w:numId w:val="4"/>
                        </w:numPr>
                        <w:spacing w:line="256" w:lineRule="auto"/>
                      </w:pPr>
                      <w:r>
                        <w:t>Problemet med detta är…</w:t>
                      </w:r>
                    </w:p>
                    <w:p w14:paraId="3A9995A4" w14:textId="77777777" w:rsidR="00156D8E" w:rsidRDefault="00156D8E" w:rsidP="00156D8E">
                      <w:pPr>
                        <w:pStyle w:val="Liststycke"/>
                        <w:numPr>
                          <w:ilvl w:val="0"/>
                          <w:numId w:val="4"/>
                        </w:numPr>
                        <w:spacing w:line="256" w:lineRule="auto"/>
                      </w:pPr>
                      <w:r>
                        <w:t xml:space="preserve">Det kan leda till… </w:t>
                      </w:r>
                    </w:p>
                    <w:p w14:paraId="310E94B6" w14:textId="77777777" w:rsidR="00156D8E" w:rsidRDefault="00156D8E" w:rsidP="00156D8E">
                      <w:pPr>
                        <w:pStyle w:val="Liststycke"/>
                        <w:numPr>
                          <w:ilvl w:val="0"/>
                          <w:numId w:val="4"/>
                        </w:numPr>
                        <w:spacing w:line="256" w:lineRule="auto"/>
                      </w:pPr>
                      <w:r>
                        <w:t xml:space="preserve">Vad skulle hända om… </w:t>
                      </w:r>
                    </w:p>
                    <w:p w14:paraId="176BE5AF" w14:textId="77777777" w:rsidR="00156D8E" w:rsidRDefault="00156D8E" w:rsidP="00156D8E">
                      <w:pPr>
                        <w:pStyle w:val="Liststycke"/>
                        <w:numPr>
                          <w:ilvl w:val="0"/>
                          <w:numId w:val="4"/>
                        </w:numPr>
                        <w:spacing w:line="256" w:lineRule="auto"/>
                      </w:pPr>
                      <w:r>
                        <w:t>Tänk tanken att...</w:t>
                      </w:r>
                    </w:p>
                    <w:p w14:paraId="21571CB4" w14:textId="77777777" w:rsidR="00156D8E" w:rsidRDefault="00156D8E" w:rsidP="00156D8E">
                      <w:pPr>
                        <w:jc w:val="center"/>
                      </w:pPr>
                    </w:p>
                    <w:p w14:paraId="25F4ECB9" w14:textId="77777777" w:rsidR="00156D8E" w:rsidRDefault="00156D8E" w:rsidP="00156D8E">
                      <w:pPr>
                        <w:jc w:val="center"/>
                      </w:pPr>
                    </w:p>
                    <w:p w14:paraId="402A4C0D" w14:textId="77777777" w:rsidR="00156D8E" w:rsidRDefault="00156D8E" w:rsidP="00156D8E">
                      <w:pPr>
                        <w:jc w:val="center"/>
                      </w:pPr>
                    </w:p>
                  </w:txbxContent>
                </v:textbox>
              </v:roundrect>
            </w:pict>
          </mc:Fallback>
        </mc:AlternateContent>
      </w:r>
      <w:r>
        <w:rPr>
          <w:noProof/>
        </w:rPr>
        <mc:AlternateContent>
          <mc:Choice Requires="wps">
            <w:drawing>
              <wp:anchor distT="0" distB="0" distL="114300" distR="114300" simplePos="0" relativeHeight="251676672" behindDoc="0" locked="0" layoutInCell="1" allowOverlap="1" wp14:anchorId="550C1EDA" wp14:editId="0E30A951">
                <wp:simplePos x="0" y="0"/>
                <wp:positionH relativeFrom="column">
                  <wp:posOffset>3361055</wp:posOffset>
                </wp:positionH>
                <wp:positionV relativeFrom="paragraph">
                  <wp:posOffset>-80645</wp:posOffset>
                </wp:positionV>
                <wp:extent cx="2749550" cy="1714500"/>
                <wp:effectExtent l="0" t="0" r="12700" b="19050"/>
                <wp:wrapNone/>
                <wp:docPr id="95" name="Rektangel med rundade hörn 28"/>
                <wp:cNvGraphicFramePr/>
                <a:graphic xmlns:a="http://schemas.openxmlformats.org/drawingml/2006/main">
                  <a:graphicData uri="http://schemas.microsoft.com/office/word/2010/wordprocessingShape">
                    <wps:wsp>
                      <wps:cNvSpPr/>
                      <wps:spPr>
                        <a:xfrm>
                          <a:off x="0" y="0"/>
                          <a:ext cx="2749550" cy="1714500"/>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6E5BEDAB" w14:textId="77777777" w:rsidR="00156D8E" w:rsidRDefault="00156D8E" w:rsidP="00156D8E">
                            <w:pPr>
                              <w:jc w:val="center"/>
                              <w:rPr>
                                <w:b/>
                              </w:rPr>
                            </w:pPr>
                            <w:r>
                              <w:rPr>
                                <w:b/>
                              </w:rPr>
                              <w:t xml:space="preserve">Fördelar/nackdelar: </w:t>
                            </w:r>
                          </w:p>
                          <w:p w14:paraId="57B99EB9" w14:textId="77777777" w:rsidR="00156D8E" w:rsidRDefault="00156D8E" w:rsidP="00156D8E">
                            <w:pPr>
                              <w:pStyle w:val="Liststycke"/>
                              <w:numPr>
                                <w:ilvl w:val="0"/>
                                <w:numId w:val="5"/>
                              </w:numPr>
                              <w:spacing w:line="256" w:lineRule="auto"/>
                            </w:pPr>
                            <w:r>
                              <w:t xml:space="preserve">Jag ser flera fördelar med detta </w:t>
                            </w:r>
                          </w:p>
                          <w:p w14:paraId="070B04BD" w14:textId="77777777" w:rsidR="00156D8E" w:rsidRDefault="00156D8E" w:rsidP="00156D8E">
                            <w:pPr>
                              <w:pStyle w:val="Liststycke"/>
                              <w:numPr>
                                <w:ilvl w:val="0"/>
                                <w:numId w:val="5"/>
                              </w:numPr>
                              <w:spacing w:line="256" w:lineRule="auto"/>
                            </w:pPr>
                            <w:r>
                              <w:t xml:space="preserve">Positivt är att… </w:t>
                            </w:r>
                          </w:p>
                          <w:p w14:paraId="4CC17EDB" w14:textId="77777777" w:rsidR="00156D8E" w:rsidRDefault="00156D8E" w:rsidP="00156D8E">
                            <w:pPr>
                              <w:pStyle w:val="Liststycke"/>
                              <w:numPr>
                                <w:ilvl w:val="0"/>
                                <w:numId w:val="5"/>
                              </w:numPr>
                              <w:spacing w:line="256" w:lineRule="auto"/>
                            </w:pPr>
                            <w:r>
                              <w:t>Det bästa är…</w:t>
                            </w:r>
                          </w:p>
                          <w:p w14:paraId="362C7A3D" w14:textId="77777777" w:rsidR="00156D8E" w:rsidRDefault="00156D8E" w:rsidP="00156D8E">
                            <w:pPr>
                              <w:pStyle w:val="Liststycke"/>
                              <w:numPr>
                                <w:ilvl w:val="0"/>
                                <w:numId w:val="5"/>
                              </w:numPr>
                              <w:spacing w:line="256" w:lineRule="auto"/>
                            </w:pPr>
                            <w:r>
                              <w:t>En nackdel med detta är…</w:t>
                            </w:r>
                          </w:p>
                          <w:p w14:paraId="635A5877" w14:textId="77777777" w:rsidR="00156D8E" w:rsidRDefault="00156D8E" w:rsidP="00156D8E">
                            <w:pPr>
                              <w:pStyle w:val="Liststycke"/>
                              <w:numPr>
                                <w:ilvl w:val="0"/>
                                <w:numId w:val="5"/>
                              </w:numPr>
                              <w:spacing w:line="256" w:lineRule="auto"/>
                            </w:pPr>
                            <w:r>
                              <w:t xml:space="preserve">Negativt är att… </w:t>
                            </w:r>
                          </w:p>
                          <w:p w14:paraId="1C00B30F" w14:textId="77777777" w:rsidR="00156D8E" w:rsidRDefault="00156D8E" w:rsidP="00156D8E">
                            <w:pPr>
                              <w:pStyle w:val="Liststycke"/>
                              <w:numPr>
                                <w:ilvl w:val="0"/>
                                <w:numId w:val="5"/>
                              </w:numPr>
                              <w:spacing w:line="256" w:lineRule="auto"/>
                            </w:pPr>
                            <w:r>
                              <w:t>Det sämsta är…</w:t>
                            </w:r>
                          </w:p>
                          <w:p w14:paraId="61E21A84" w14:textId="77777777" w:rsidR="00156D8E" w:rsidRDefault="00156D8E" w:rsidP="00156D8E">
                            <w:pPr>
                              <w:jc w:val="center"/>
                            </w:pPr>
                          </w:p>
                          <w:p w14:paraId="3A203283" w14:textId="77777777" w:rsidR="00156D8E" w:rsidRDefault="00156D8E" w:rsidP="00156D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0C1EDA" id="Rektangel med rundade hörn 28" o:spid="_x0000_s1038" style="position:absolute;margin-left:264.65pt;margin-top:-6.35pt;width:216.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" fillcolor="white [3201]" strokecolor="#ed7d31 [3205]" strokeweight="1pt">
                <v:stroke joinstyle="miter"/>
                <v:textbox>
                  <w:txbxContent>
                    <w:p w14:paraId="6E5BEDAB" w14:textId="77777777" w:rsidR="00156D8E" w:rsidRDefault="00156D8E" w:rsidP="00156D8E">
                      <w:pPr>
                        <w:jc w:val="center"/>
                        <w:rPr>
                          <w:b/>
                        </w:rPr>
                      </w:pPr>
                      <w:r>
                        <w:rPr>
                          <w:b/>
                        </w:rPr>
                        <w:t xml:space="preserve">Fördelar/nackdelar: </w:t>
                      </w:r>
                    </w:p>
                    <w:p w14:paraId="57B99EB9" w14:textId="77777777" w:rsidR="00156D8E" w:rsidRDefault="00156D8E" w:rsidP="00156D8E">
                      <w:pPr>
                        <w:pStyle w:val="Liststycke"/>
                        <w:numPr>
                          <w:ilvl w:val="0"/>
                          <w:numId w:val="5"/>
                        </w:numPr>
                        <w:spacing w:line="256" w:lineRule="auto"/>
                      </w:pPr>
                      <w:r>
                        <w:t xml:space="preserve">Jag ser flera fördelar med detta </w:t>
                      </w:r>
                    </w:p>
                    <w:p w14:paraId="070B04BD" w14:textId="77777777" w:rsidR="00156D8E" w:rsidRDefault="00156D8E" w:rsidP="00156D8E">
                      <w:pPr>
                        <w:pStyle w:val="Liststycke"/>
                        <w:numPr>
                          <w:ilvl w:val="0"/>
                          <w:numId w:val="5"/>
                        </w:numPr>
                        <w:spacing w:line="256" w:lineRule="auto"/>
                      </w:pPr>
                      <w:r>
                        <w:t xml:space="preserve">Positivt är att… </w:t>
                      </w:r>
                    </w:p>
                    <w:p w14:paraId="4CC17EDB" w14:textId="77777777" w:rsidR="00156D8E" w:rsidRDefault="00156D8E" w:rsidP="00156D8E">
                      <w:pPr>
                        <w:pStyle w:val="Liststycke"/>
                        <w:numPr>
                          <w:ilvl w:val="0"/>
                          <w:numId w:val="5"/>
                        </w:numPr>
                        <w:spacing w:line="256" w:lineRule="auto"/>
                      </w:pPr>
                      <w:r>
                        <w:t>Det bästa är…</w:t>
                      </w:r>
                    </w:p>
                    <w:p w14:paraId="362C7A3D" w14:textId="77777777" w:rsidR="00156D8E" w:rsidRDefault="00156D8E" w:rsidP="00156D8E">
                      <w:pPr>
                        <w:pStyle w:val="Liststycke"/>
                        <w:numPr>
                          <w:ilvl w:val="0"/>
                          <w:numId w:val="5"/>
                        </w:numPr>
                        <w:spacing w:line="256" w:lineRule="auto"/>
                      </w:pPr>
                      <w:r>
                        <w:t>En nackdel med detta är…</w:t>
                      </w:r>
                    </w:p>
                    <w:p w14:paraId="635A5877" w14:textId="77777777" w:rsidR="00156D8E" w:rsidRDefault="00156D8E" w:rsidP="00156D8E">
                      <w:pPr>
                        <w:pStyle w:val="Liststycke"/>
                        <w:numPr>
                          <w:ilvl w:val="0"/>
                          <w:numId w:val="5"/>
                        </w:numPr>
                        <w:spacing w:line="256" w:lineRule="auto"/>
                      </w:pPr>
                      <w:r>
                        <w:t xml:space="preserve">Negativt är att… </w:t>
                      </w:r>
                    </w:p>
                    <w:p w14:paraId="1C00B30F" w14:textId="77777777" w:rsidR="00156D8E" w:rsidRDefault="00156D8E" w:rsidP="00156D8E">
                      <w:pPr>
                        <w:pStyle w:val="Liststycke"/>
                        <w:numPr>
                          <w:ilvl w:val="0"/>
                          <w:numId w:val="5"/>
                        </w:numPr>
                        <w:spacing w:line="256" w:lineRule="auto"/>
                      </w:pPr>
                      <w:r>
                        <w:t>Det sämsta är…</w:t>
                      </w:r>
                    </w:p>
                    <w:p w14:paraId="61E21A84" w14:textId="77777777" w:rsidR="00156D8E" w:rsidRDefault="00156D8E" w:rsidP="00156D8E">
                      <w:pPr>
                        <w:jc w:val="center"/>
                      </w:pPr>
                    </w:p>
                    <w:p w14:paraId="3A203283" w14:textId="77777777" w:rsidR="00156D8E" w:rsidRDefault="00156D8E" w:rsidP="00156D8E">
                      <w:pPr>
                        <w:jc w:val="center"/>
                      </w:pPr>
                    </w:p>
                  </w:txbxContent>
                </v:textbox>
              </v:roundrect>
            </w:pict>
          </mc:Fallback>
        </mc:AlternateContent>
      </w:r>
      <w:r>
        <w:rPr>
          <w:noProof/>
        </w:rPr>
        <mc:AlternateContent>
          <mc:Choice Requires="wps">
            <w:drawing>
              <wp:anchor distT="0" distB="0" distL="114300" distR="114300" simplePos="0" relativeHeight="251677696" behindDoc="0" locked="0" layoutInCell="1" allowOverlap="1" wp14:anchorId="56E24B3C" wp14:editId="71E8234C">
                <wp:simplePos x="0" y="0"/>
                <wp:positionH relativeFrom="column">
                  <wp:posOffset>389255</wp:posOffset>
                </wp:positionH>
                <wp:positionV relativeFrom="paragraph">
                  <wp:posOffset>-80645</wp:posOffset>
                </wp:positionV>
                <wp:extent cx="2679700" cy="1704975"/>
                <wp:effectExtent l="0" t="0" r="25400" b="28575"/>
                <wp:wrapNone/>
                <wp:docPr id="29" name="Rektangel med rundade hörn 29"/>
                <wp:cNvGraphicFramePr/>
                <a:graphic xmlns:a="http://schemas.openxmlformats.org/drawingml/2006/main">
                  <a:graphicData uri="http://schemas.microsoft.com/office/word/2010/wordprocessingShape">
                    <wps:wsp>
                      <wps:cNvSpPr/>
                      <wps:spPr>
                        <a:xfrm>
                          <a:off x="0" y="0"/>
                          <a:ext cx="2679700" cy="1704975"/>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7FDB8D6E" w14:textId="77777777" w:rsidR="00156D8E" w:rsidRDefault="00156D8E" w:rsidP="00156D8E">
                            <w:pPr>
                              <w:jc w:val="center"/>
                              <w:rPr>
                                <w:b/>
                              </w:rPr>
                            </w:pPr>
                            <w:r>
                              <w:rPr>
                                <w:b/>
                              </w:rPr>
                              <w:t xml:space="preserve">Orsaker/konsekvenser: </w:t>
                            </w:r>
                          </w:p>
                          <w:p w14:paraId="24CDA9B4" w14:textId="77777777" w:rsidR="00156D8E" w:rsidRDefault="00156D8E" w:rsidP="00156D8E">
                            <w:pPr>
                              <w:pStyle w:val="Liststycke"/>
                              <w:numPr>
                                <w:ilvl w:val="0"/>
                                <w:numId w:val="6"/>
                              </w:numPr>
                              <w:spacing w:line="256" w:lineRule="auto"/>
                            </w:pPr>
                            <w:r>
                              <w:t xml:space="preserve">Det beror på… </w:t>
                            </w:r>
                          </w:p>
                          <w:p w14:paraId="00F4201B" w14:textId="77777777" w:rsidR="00156D8E" w:rsidRDefault="00156D8E" w:rsidP="00156D8E">
                            <w:pPr>
                              <w:pStyle w:val="Liststycke"/>
                              <w:numPr>
                                <w:ilvl w:val="0"/>
                                <w:numId w:val="6"/>
                              </w:numPr>
                              <w:spacing w:line="256" w:lineRule="auto"/>
                            </w:pPr>
                            <w:r>
                              <w:t xml:space="preserve">Orsaken till … </w:t>
                            </w:r>
                          </w:p>
                          <w:p w14:paraId="30806AC0" w14:textId="77777777" w:rsidR="00156D8E" w:rsidRDefault="00156D8E" w:rsidP="00156D8E">
                            <w:pPr>
                              <w:pStyle w:val="Liststycke"/>
                              <w:numPr>
                                <w:ilvl w:val="0"/>
                                <w:numId w:val="6"/>
                              </w:numPr>
                              <w:spacing w:line="256" w:lineRule="auto"/>
                            </w:pPr>
                            <w:r>
                              <w:t>Var det kan i sin tur leda till…</w:t>
                            </w:r>
                          </w:p>
                          <w:p w14:paraId="498C1168" w14:textId="77777777" w:rsidR="00156D8E" w:rsidRDefault="00156D8E" w:rsidP="00156D8E">
                            <w:pPr>
                              <w:pStyle w:val="Liststycke"/>
                              <w:numPr>
                                <w:ilvl w:val="0"/>
                                <w:numId w:val="6"/>
                              </w:numPr>
                              <w:spacing w:line="256" w:lineRule="auto"/>
                            </w:pPr>
                            <w:r>
                              <w:t xml:space="preserve">... ledde till att </w:t>
                            </w:r>
                          </w:p>
                          <w:p w14:paraId="1D8496F7" w14:textId="77777777" w:rsidR="00156D8E" w:rsidRDefault="00156D8E" w:rsidP="00156D8E">
                            <w:pPr>
                              <w:pStyle w:val="Liststycke"/>
                              <w:numPr>
                                <w:ilvl w:val="0"/>
                                <w:numId w:val="6"/>
                              </w:numPr>
                              <w:spacing w:line="256" w:lineRule="auto"/>
                            </w:pPr>
                            <w:r>
                              <w:t xml:space="preserve">Konsekvensen av detta … </w:t>
                            </w:r>
                          </w:p>
                          <w:p w14:paraId="02A04B2A" w14:textId="77777777" w:rsidR="00156D8E" w:rsidRDefault="00156D8E" w:rsidP="00156D8E">
                            <w:pPr>
                              <w:pStyle w:val="Liststycke"/>
                              <w:numPr>
                                <w:ilvl w:val="0"/>
                                <w:numId w:val="6"/>
                              </w:numPr>
                              <w:spacing w:line="256" w:lineRule="auto"/>
                            </w:pPr>
                            <w:r>
                              <w:t>En annan konsekvens är…</w:t>
                            </w:r>
                          </w:p>
                          <w:p w14:paraId="5A703E08" w14:textId="77777777" w:rsidR="00156D8E" w:rsidRDefault="00156D8E" w:rsidP="00156D8E">
                            <w:pPr>
                              <w:jc w:val="center"/>
                            </w:pPr>
                          </w:p>
                          <w:p w14:paraId="1F08A675" w14:textId="77777777" w:rsidR="00156D8E" w:rsidRDefault="00156D8E" w:rsidP="00156D8E">
                            <w:pPr>
                              <w:jc w:val="center"/>
                            </w:pPr>
                          </w:p>
                          <w:p w14:paraId="29E6900D" w14:textId="77777777" w:rsidR="00156D8E" w:rsidRDefault="00156D8E" w:rsidP="00156D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E24B3C" id="Rektangel med rundade hörn 29" o:spid="_x0000_s1039" style="position:absolute;margin-left:30.65pt;margin-top:-6.35pt;width:211pt;height:13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" fillcolor="white [3201]" strokecolor="#ed7d31 [3205]" strokeweight="1pt">
                <v:stroke joinstyle="miter"/>
                <v:textbox>
                  <w:txbxContent>
                    <w:p w14:paraId="7FDB8D6E" w14:textId="77777777" w:rsidR="00156D8E" w:rsidRDefault="00156D8E" w:rsidP="00156D8E">
                      <w:pPr>
                        <w:jc w:val="center"/>
                        <w:rPr>
                          <w:b/>
                        </w:rPr>
                      </w:pPr>
                      <w:r>
                        <w:rPr>
                          <w:b/>
                        </w:rPr>
                        <w:t xml:space="preserve">Orsaker/konsekvenser: </w:t>
                      </w:r>
                    </w:p>
                    <w:p w14:paraId="24CDA9B4" w14:textId="77777777" w:rsidR="00156D8E" w:rsidRDefault="00156D8E" w:rsidP="00156D8E">
                      <w:pPr>
                        <w:pStyle w:val="Liststycke"/>
                        <w:numPr>
                          <w:ilvl w:val="0"/>
                          <w:numId w:val="6"/>
                        </w:numPr>
                        <w:spacing w:line="256" w:lineRule="auto"/>
                      </w:pPr>
                      <w:r>
                        <w:t xml:space="preserve">Det beror på… </w:t>
                      </w:r>
                    </w:p>
                    <w:p w14:paraId="00F4201B" w14:textId="77777777" w:rsidR="00156D8E" w:rsidRDefault="00156D8E" w:rsidP="00156D8E">
                      <w:pPr>
                        <w:pStyle w:val="Liststycke"/>
                        <w:numPr>
                          <w:ilvl w:val="0"/>
                          <w:numId w:val="6"/>
                        </w:numPr>
                        <w:spacing w:line="256" w:lineRule="auto"/>
                      </w:pPr>
                      <w:r>
                        <w:t xml:space="preserve">Orsaken till … </w:t>
                      </w:r>
                    </w:p>
                    <w:p w14:paraId="30806AC0" w14:textId="77777777" w:rsidR="00156D8E" w:rsidRDefault="00156D8E" w:rsidP="00156D8E">
                      <w:pPr>
                        <w:pStyle w:val="Liststycke"/>
                        <w:numPr>
                          <w:ilvl w:val="0"/>
                          <w:numId w:val="6"/>
                        </w:numPr>
                        <w:spacing w:line="256" w:lineRule="auto"/>
                      </w:pPr>
                      <w:r>
                        <w:t>Var det kan i sin tur leda till…</w:t>
                      </w:r>
                    </w:p>
                    <w:p w14:paraId="498C1168" w14:textId="77777777" w:rsidR="00156D8E" w:rsidRDefault="00156D8E" w:rsidP="00156D8E">
                      <w:pPr>
                        <w:pStyle w:val="Liststycke"/>
                        <w:numPr>
                          <w:ilvl w:val="0"/>
                          <w:numId w:val="6"/>
                        </w:numPr>
                        <w:spacing w:line="256" w:lineRule="auto"/>
                      </w:pPr>
                      <w:r>
                        <w:t xml:space="preserve">... ledde till att </w:t>
                      </w:r>
                    </w:p>
                    <w:p w14:paraId="1D8496F7" w14:textId="77777777" w:rsidR="00156D8E" w:rsidRDefault="00156D8E" w:rsidP="00156D8E">
                      <w:pPr>
                        <w:pStyle w:val="Liststycke"/>
                        <w:numPr>
                          <w:ilvl w:val="0"/>
                          <w:numId w:val="6"/>
                        </w:numPr>
                        <w:spacing w:line="256" w:lineRule="auto"/>
                      </w:pPr>
                      <w:r>
                        <w:t xml:space="preserve">Konsekvensen av detta … </w:t>
                      </w:r>
                    </w:p>
                    <w:p w14:paraId="02A04B2A" w14:textId="77777777" w:rsidR="00156D8E" w:rsidRDefault="00156D8E" w:rsidP="00156D8E">
                      <w:pPr>
                        <w:pStyle w:val="Liststycke"/>
                        <w:numPr>
                          <w:ilvl w:val="0"/>
                          <w:numId w:val="6"/>
                        </w:numPr>
                        <w:spacing w:line="256" w:lineRule="auto"/>
                      </w:pPr>
                      <w:r>
                        <w:t>En annan konsekvens är…</w:t>
                      </w:r>
                    </w:p>
                    <w:p w14:paraId="5A703E08" w14:textId="77777777" w:rsidR="00156D8E" w:rsidRDefault="00156D8E" w:rsidP="00156D8E">
                      <w:pPr>
                        <w:jc w:val="center"/>
                      </w:pPr>
                    </w:p>
                    <w:p w14:paraId="1F08A675" w14:textId="77777777" w:rsidR="00156D8E" w:rsidRDefault="00156D8E" w:rsidP="00156D8E">
                      <w:pPr>
                        <w:jc w:val="center"/>
                      </w:pPr>
                    </w:p>
                    <w:p w14:paraId="29E6900D" w14:textId="77777777" w:rsidR="00156D8E" w:rsidRDefault="00156D8E" w:rsidP="00156D8E">
                      <w:pPr>
                        <w:jc w:val="center"/>
                      </w:pPr>
                    </w:p>
                  </w:txbxContent>
                </v:textbox>
              </v:roundrect>
            </w:pict>
          </mc:Fallback>
        </mc:AlternateContent>
      </w:r>
    </w:p>
    <w:p w14:paraId="687033F0" w14:textId="77777777" w:rsidR="00156D8E" w:rsidRDefault="00156D8E" w:rsidP="00156D8E"/>
    <w:p w14:paraId="33857AF2" w14:textId="77777777" w:rsidR="00156D8E" w:rsidRDefault="00156D8E" w:rsidP="00156D8E"/>
    <w:p w14:paraId="22CA59F3" w14:textId="77777777" w:rsidR="00156D8E" w:rsidRDefault="00156D8E" w:rsidP="00156D8E"/>
    <w:p w14:paraId="0B83ACED" w14:textId="77777777" w:rsidR="00B906BE" w:rsidRDefault="00B906BE"/>
    <w:p w14:paraId="56A73A22" w14:textId="77777777" w:rsidR="00156D8E" w:rsidRDefault="00156D8E">
      <w:pPr>
        <w:rPr>
          <w:b/>
        </w:rPr>
      </w:pPr>
    </w:p>
    <w:p w14:paraId="63FEEB4B" w14:textId="77777777" w:rsidR="00156D8E" w:rsidRDefault="00156D8E">
      <w:pPr>
        <w:rPr>
          <w:b/>
        </w:rPr>
      </w:pPr>
    </w:p>
    <w:p w14:paraId="6B63BD4E" w14:textId="77777777" w:rsidR="00B906BE" w:rsidRDefault="00B906BE"/>
    <w:p w14:paraId="6C624202" w14:textId="77777777" w:rsidR="00B906BE" w:rsidRDefault="00B906BE"/>
    <w:p w14:paraId="108B3D7E" w14:textId="77777777" w:rsidR="00B906BE" w:rsidRDefault="00B906BE"/>
    <w:p w14:paraId="48C2BA81" w14:textId="77777777" w:rsidR="00B906BE" w:rsidRDefault="00B906BE"/>
    <w:p w14:paraId="7179B563" w14:textId="77777777" w:rsidR="00B906BE" w:rsidRDefault="00B906BE"/>
    <w:p w14:paraId="65307E97" w14:textId="77777777" w:rsidR="00B906BE" w:rsidRDefault="00B906BE"/>
    <w:sectPr w:rsidR="00B906BE">
      <w:footerReference w:type="default" r:id="rId19"/>
      <w:pgSz w:w="16838" w:h="11906" w:orient="landscape"/>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C2E14" w14:textId="77777777" w:rsidR="00FA0C6F" w:rsidRDefault="00FA0C6F">
      <w:pPr>
        <w:spacing w:after="0" w:line="240" w:lineRule="auto"/>
      </w:pPr>
      <w:r>
        <w:separator/>
      </w:r>
    </w:p>
  </w:endnote>
  <w:endnote w:type="continuationSeparator" w:id="0">
    <w:p w14:paraId="651F2BD3" w14:textId="77777777" w:rsidR="00FA0C6F" w:rsidRDefault="00FA0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rPr>
      <w:id w:val="-1291283223"/>
      <w:docPartObj>
        <w:docPartGallery w:val="Page Numbers (Bottom of Page)"/>
        <w:docPartUnique/>
      </w:docPartObj>
    </w:sdtPr>
    <w:sdtContent>
      <w:p w14:paraId="70AE7E9C" w14:textId="2C15214E" w:rsidR="00B906BE" w:rsidRDefault="0011761C">
        <w:pPr>
          <w:pBdr>
            <w:top w:val="nil"/>
            <w:left w:val="nil"/>
            <w:bottom w:val="nil"/>
            <w:right w:val="nil"/>
            <w:between w:val="nil"/>
          </w:pBdr>
          <w:tabs>
            <w:tab w:val="center" w:pos="4536"/>
            <w:tab w:val="right" w:pos="9072"/>
          </w:tabs>
          <w:spacing w:after="0" w:line="240" w:lineRule="auto"/>
          <w:rPr>
            <w:color w:val="000000"/>
          </w:rPr>
        </w:pPr>
        <w:r w:rsidRPr="0011761C">
          <w:rPr>
            <w:noProof/>
            <w:color w:val="000000"/>
          </w:rPr>
          <mc:AlternateContent>
            <mc:Choice Requires="wpg">
              <w:drawing>
                <wp:anchor distT="0" distB="0" distL="114300" distR="114300" simplePos="0" relativeHeight="251659264" behindDoc="0" locked="0" layoutInCell="1" allowOverlap="1" wp14:anchorId="67CF8822" wp14:editId="356CDDD6">
                  <wp:simplePos x="0" y="0"/>
                  <wp:positionH relativeFrom="margin">
                    <wp:align>center</wp:align>
                  </wp:positionH>
                  <wp:positionV relativeFrom="page">
                    <wp:align>bottom</wp:align>
                  </wp:positionV>
                  <wp:extent cx="436880" cy="716915"/>
                  <wp:effectExtent l="9525" t="9525" r="10795" b="6985"/>
                  <wp:wrapNone/>
                  <wp:docPr id="96" name="Grup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97"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98"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1FA665E2" w14:textId="77777777" w:rsidR="0011761C" w:rsidRDefault="0011761C">
                                <w:pPr>
                                  <w:pStyle w:val="Sidfot"/>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CF8822" id="Grupp 96" o:spid="_x0000_s1040"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">
                  <v:shapetype id="_x0000_t32" coordsize="21600,21600" o:spt="32" o:oned="t" path="m,l21600,21600e" filled="f">
                    <v:path arrowok="t" fillok="f" o:connecttype="none"/>
                    <o:lock v:ext="edit" shapetype="t"/>
                  </v:shapetype>
                  <v:shape id="AutoShape 77" o:spid="_x0000_s1041"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" strokecolor="#7f7f7f"/>
                  <v:rect id="Rectangle 78" o:spid="_x0000_s1042"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" filled="f" strokecolor="#7f7f7f">
                    <v:textbox>
                      <w:txbxContent>
                        <w:p w14:paraId="1FA665E2" w14:textId="77777777" w:rsidR="0011761C" w:rsidRDefault="0011761C">
                          <w:pPr>
                            <w:pStyle w:val="Sidfot"/>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C6EFA" w14:textId="77777777" w:rsidR="00FA0C6F" w:rsidRDefault="00FA0C6F">
      <w:pPr>
        <w:spacing w:after="0" w:line="240" w:lineRule="auto"/>
      </w:pPr>
      <w:r>
        <w:separator/>
      </w:r>
    </w:p>
  </w:footnote>
  <w:footnote w:type="continuationSeparator" w:id="0">
    <w:p w14:paraId="2B46B756" w14:textId="77777777" w:rsidR="00FA0C6F" w:rsidRDefault="00FA0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D2B"/>
    <w:multiLevelType w:val="hybridMultilevel"/>
    <w:tmpl w:val="8C2E32E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 w15:restartNumberingAfterBreak="0">
    <w:nsid w:val="05A53BD1"/>
    <w:multiLevelType w:val="multilevel"/>
    <w:tmpl w:val="DCCE75C6"/>
    <w:lvl w:ilvl="0">
      <w:start w:val="1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655156"/>
    <w:multiLevelType w:val="hybridMultilevel"/>
    <w:tmpl w:val="4B5A4CA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A5A0AFC"/>
    <w:multiLevelType w:val="hybridMultilevel"/>
    <w:tmpl w:val="4B6AA60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4" w15:restartNumberingAfterBreak="0">
    <w:nsid w:val="30317C0D"/>
    <w:multiLevelType w:val="hybridMultilevel"/>
    <w:tmpl w:val="B9B04D6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5" w15:restartNumberingAfterBreak="0">
    <w:nsid w:val="4C2E4304"/>
    <w:multiLevelType w:val="hybridMultilevel"/>
    <w:tmpl w:val="7CCAF4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0D22FE1"/>
    <w:multiLevelType w:val="hybridMultilevel"/>
    <w:tmpl w:val="30D829B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7" w15:restartNumberingAfterBreak="0">
    <w:nsid w:val="6A840569"/>
    <w:multiLevelType w:val="hybridMultilevel"/>
    <w:tmpl w:val="5F6AC53E"/>
    <w:lvl w:ilvl="0" w:tplc="041D0001">
      <w:start w:val="1"/>
      <w:numFmt w:val="bullet"/>
      <w:lvlText w:val=""/>
      <w:lvlJc w:val="left"/>
      <w:pPr>
        <w:ind w:left="3600" w:hanging="360"/>
      </w:pPr>
      <w:rPr>
        <w:rFonts w:ascii="Symbol" w:hAnsi="Symbol" w:hint="default"/>
      </w:rPr>
    </w:lvl>
    <w:lvl w:ilvl="1" w:tplc="041D0003" w:tentative="1">
      <w:start w:val="1"/>
      <w:numFmt w:val="bullet"/>
      <w:lvlText w:val="o"/>
      <w:lvlJc w:val="left"/>
      <w:pPr>
        <w:ind w:left="4320" w:hanging="360"/>
      </w:pPr>
      <w:rPr>
        <w:rFonts w:ascii="Courier New" w:hAnsi="Courier New" w:cs="Courier New" w:hint="default"/>
      </w:rPr>
    </w:lvl>
    <w:lvl w:ilvl="2" w:tplc="041D0005" w:tentative="1">
      <w:start w:val="1"/>
      <w:numFmt w:val="bullet"/>
      <w:lvlText w:val=""/>
      <w:lvlJc w:val="left"/>
      <w:pPr>
        <w:ind w:left="5040" w:hanging="360"/>
      </w:pPr>
      <w:rPr>
        <w:rFonts w:ascii="Wingdings" w:hAnsi="Wingdings" w:hint="default"/>
      </w:rPr>
    </w:lvl>
    <w:lvl w:ilvl="3" w:tplc="041D0001" w:tentative="1">
      <w:start w:val="1"/>
      <w:numFmt w:val="bullet"/>
      <w:lvlText w:val=""/>
      <w:lvlJc w:val="left"/>
      <w:pPr>
        <w:ind w:left="5760" w:hanging="360"/>
      </w:pPr>
      <w:rPr>
        <w:rFonts w:ascii="Symbol" w:hAnsi="Symbol" w:hint="default"/>
      </w:rPr>
    </w:lvl>
    <w:lvl w:ilvl="4" w:tplc="041D0003" w:tentative="1">
      <w:start w:val="1"/>
      <w:numFmt w:val="bullet"/>
      <w:lvlText w:val="o"/>
      <w:lvlJc w:val="left"/>
      <w:pPr>
        <w:ind w:left="6480" w:hanging="360"/>
      </w:pPr>
      <w:rPr>
        <w:rFonts w:ascii="Courier New" w:hAnsi="Courier New" w:cs="Courier New" w:hint="default"/>
      </w:rPr>
    </w:lvl>
    <w:lvl w:ilvl="5" w:tplc="041D0005" w:tentative="1">
      <w:start w:val="1"/>
      <w:numFmt w:val="bullet"/>
      <w:lvlText w:val=""/>
      <w:lvlJc w:val="left"/>
      <w:pPr>
        <w:ind w:left="7200" w:hanging="360"/>
      </w:pPr>
      <w:rPr>
        <w:rFonts w:ascii="Wingdings" w:hAnsi="Wingdings" w:hint="default"/>
      </w:rPr>
    </w:lvl>
    <w:lvl w:ilvl="6" w:tplc="041D0001" w:tentative="1">
      <w:start w:val="1"/>
      <w:numFmt w:val="bullet"/>
      <w:lvlText w:val=""/>
      <w:lvlJc w:val="left"/>
      <w:pPr>
        <w:ind w:left="7920" w:hanging="360"/>
      </w:pPr>
      <w:rPr>
        <w:rFonts w:ascii="Symbol" w:hAnsi="Symbol" w:hint="default"/>
      </w:rPr>
    </w:lvl>
    <w:lvl w:ilvl="7" w:tplc="041D0003" w:tentative="1">
      <w:start w:val="1"/>
      <w:numFmt w:val="bullet"/>
      <w:lvlText w:val="o"/>
      <w:lvlJc w:val="left"/>
      <w:pPr>
        <w:ind w:left="8640" w:hanging="360"/>
      </w:pPr>
      <w:rPr>
        <w:rFonts w:ascii="Courier New" w:hAnsi="Courier New" w:cs="Courier New" w:hint="default"/>
      </w:rPr>
    </w:lvl>
    <w:lvl w:ilvl="8" w:tplc="041D0005" w:tentative="1">
      <w:start w:val="1"/>
      <w:numFmt w:val="bullet"/>
      <w:lvlText w:val=""/>
      <w:lvlJc w:val="left"/>
      <w:pPr>
        <w:ind w:left="9360" w:hanging="360"/>
      </w:pPr>
      <w:rPr>
        <w:rFonts w:ascii="Wingdings" w:hAnsi="Wingdings" w:hint="default"/>
      </w:rPr>
    </w:lvl>
  </w:abstractNum>
  <w:abstractNum w:abstractNumId="8" w15:restartNumberingAfterBreak="0">
    <w:nsid w:val="6B58645D"/>
    <w:multiLevelType w:val="hybridMultilevel"/>
    <w:tmpl w:val="0D082A9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9" w15:restartNumberingAfterBreak="0">
    <w:nsid w:val="79AF747E"/>
    <w:multiLevelType w:val="hybridMultilevel"/>
    <w:tmpl w:val="53D21CB2"/>
    <w:lvl w:ilvl="0" w:tplc="FFFFFFFF">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18012768">
    <w:abstractNumId w:val="1"/>
  </w:num>
  <w:num w:numId="2" w16cid:durableId="2142652348">
    <w:abstractNumId w:val="6"/>
  </w:num>
  <w:num w:numId="3" w16cid:durableId="973635105">
    <w:abstractNumId w:val="3"/>
  </w:num>
  <w:num w:numId="4" w16cid:durableId="448429289">
    <w:abstractNumId w:val="0"/>
  </w:num>
  <w:num w:numId="5" w16cid:durableId="1046032161">
    <w:abstractNumId w:val="8"/>
  </w:num>
  <w:num w:numId="6" w16cid:durableId="1262953409">
    <w:abstractNumId w:val="4"/>
  </w:num>
  <w:num w:numId="7" w16cid:durableId="1006514007">
    <w:abstractNumId w:val="7"/>
  </w:num>
  <w:num w:numId="8" w16cid:durableId="1484931710">
    <w:abstractNumId w:val="2"/>
  </w:num>
  <w:num w:numId="9" w16cid:durableId="1204950137">
    <w:abstractNumId w:val="9"/>
  </w:num>
  <w:num w:numId="10" w16cid:durableId="7163905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6BE"/>
    <w:rsid w:val="0011761C"/>
    <w:rsid w:val="00152E76"/>
    <w:rsid w:val="00156D8E"/>
    <w:rsid w:val="001F2AEC"/>
    <w:rsid w:val="002B5D55"/>
    <w:rsid w:val="005C253F"/>
    <w:rsid w:val="0075391E"/>
    <w:rsid w:val="0075645F"/>
    <w:rsid w:val="00792719"/>
    <w:rsid w:val="00B906BE"/>
    <w:rsid w:val="00D02BAE"/>
    <w:rsid w:val="00D20E1A"/>
    <w:rsid w:val="00D342F1"/>
    <w:rsid w:val="00E60900"/>
    <w:rsid w:val="00EA4E66"/>
    <w:rsid w:val="00F36D8B"/>
    <w:rsid w:val="00FA0C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BCBDC"/>
  <w15:docId w15:val="{ACFE518D-E389-42D0-A10B-D5848583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table" w:styleId="Tabellrutnt">
    <w:name w:val="Table Grid"/>
    <w:basedOn w:val="Normaltabell"/>
    <w:uiPriority w:val="59"/>
    <w:rsid w:val="00990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52E4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52E41"/>
    <w:rPr>
      <w:rFonts w:ascii="Segoe UI" w:hAnsi="Segoe UI" w:cs="Segoe UI"/>
      <w:sz w:val="18"/>
      <w:szCs w:val="18"/>
    </w:rPr>
  </w:style>
  <w:style w:type="character" w:styleId="Betoning">
    <w:name w:val="Emphasis"/>
    <w:basedOn w:val="Standardstycketeckensnitt"/>
    <w:uiPriority w:val="20"/>
    <w:qFormat/>
    <w:rsid w:val="001F7D96"/>
    <w:rPr>
      <w:i/>
      <w:iCs/>
    </w:rPr>
  </w:style>
  <w:style w:type="paragraph" w:styleId="Sidhuvud">
    <w:name w:val="header"/>
    <w:basedOn w:val="Normal"/>
    <w:link w:val="SidhuvudChar"/>
    <w:uiPriority w:val="99"/>
    <w:unhideWhenUsed/>
    <w:rsid w:val="000721A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721A1"/>
  </w:style>
  <w:style w:type="paragraph" w:styleId="Sidfot">
    <w:name w:val="footer"/>
    <w:basedOn w:val="Normal"/>
    <w:link w:val="SidfotChar"/>
    <w:uiPriority w:val="99"/>
    <w:unhideWhenUsed/>
    <w:rsid w:val="000721A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721A1"/>
  </w:style>
  <w:style w:type="paragraph" w:styleId="Liststycke">
    <w:name w:val="List Paragraph"/>
    <w:basedOn w:val="Normal"/>
    <w:uiPriority w:val="34"/>
    <w:qFormat/>
    <w:rsid w:val="007C66C5"/>
    <w:pPr>
      <w:ind w:left="720"/>
      <w:contextualSpacing/>
    </w:p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Ingetavstnd">
    <w:name w:val="No Spacing"/>
    <w:uiPriority w:val="1"/>
    <w:qFormat/>
    <w:rsid w:val="00E60900"/>
    <w:pPr>
      <w:spacing w:after="0" w:line="240" w:lineRule="auto"/>
    </w:pPr>
    <w:rPr>
      <w:rFonts w:asciiTheme="minorHAnsi" w:eastAsiaTheme="minorHAnsi" w:hAnsiTheme="minorHAnsi" w:cstheme="minorBidi"/>
      <w:sz w:val="21"/>
      <w:szCs w:val="21"/>
      <w:lang w:eastAsia="en-US"/>
    </w:rPr>
  </w:style>
  <w:style w:type="character" w:styleId="Stark">
    <w:name w:val="Strong"/>
    <w:basedOn w:val="Standardstycketeckensnitt"/>
    <w:uiPriority w:val="22"/>
    <w:qFormat/>
    <w:rsid w:val="00156D8E"/>
    <w:rPr>
      <w:b/>
      <w:bCs/>
    </w:rPr>
  </w:style>
  <w:style w:type="paragraph" w:styleId="Citat">
    <w:name w:val="Quote"/>
    <w:basedOn w:val="Normal"/>
    <w:next w:val="Normal"/>
    <w:link w:val="CitatChar"/>
    <w:uiPriority w:val="29"/>
    <w:qFormat/>
    <w:rsid w:val="00156D8E"/>
    <w:pPr>
      <w:spacing w:before="160" w:line="300" w:lineRule="auto"/>
      <w:ind w:left="720" w:right="720"/>
      <w:jc w:val="center"/>
    </w:pPr>
    <w:rPr>
      <w:rFonts w:asciiTheme="minorHAnsi" w:eastAsiaTheme="minorHAnsi" w:hAnsiTheme="minorHAnsi" w:cstheme="minorBidi"/>
      <w:i/>
      <w:iCs/>
      <w:color w:val="7B7B7B" w:themeColor="accent3" w:themeShade="BF"/>
      <w:sz w:val="24"/>
      <w:szCs w:val="24"/>
      <w:lang w:eastAsia="en-US"/>
    </w:rPr>
  </w:style>
  <w:style w:type="character" w:customStyle="1" w:styleId="CitatChar">
    <w:name w:val="Citat Char"/>
    <w:basedOn w:val="Standardstycketeckensnitt"/>
    <w:link w:val="Citat"/>
    <w:uiPriority w:val="29"/>
    <w:rsid w:val="00156D8E"/>
    <w:rPr>
      <w:rFonts w:asciiTheme="minorHAnsi" w:eastAsiaTheme="minorHAnsi" w:hAnsiTheme="minorHAnsi" w:cstheme="minorBidi"/>
      <w:i/>
      <w:iCs/>
      <w:color w:val="7B7B7B" w:themeColor="accent3"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www.google.se/url?sa=i&amp;rct=j&amp;q=&amp;esrc=s&amp;frm=1&amp;source=images&amp;cd=&amp;cad=rja&amp;uact=8&amp;ved=0ahUKEwjghffZ7qzMAhVDQZoKHctaDQkQjRwIBw&amp;url=http://hstrial-kmodig.homestead.com/kristusikoner.html&amp;bvm=bv.120551593,d.bGs&amp;psig=AFQjCNHn5bbU3xLf3Z3_5pcxCBeffIp4LA&amp;ust=146177937772593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hLrQcTIfhMvm++97JN7bn+OjKww==">AMUW2mXRma7xZ5os9jCMVGJsCREPAHznzR17NGKrjK6qvhBTZWEnCpSTzVFzxUynx6V/NrIOJRfrn63B8Fg6WCzA9xB/yZee1VVYnsegXS52RxV2K6JpmbeknymhTwWPwDcnAwV8kJCk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2717</Words>
  <Characters>14406</Characters>
  <Application>Microsoft Office Word</Application>
  <DocSecurity>0</DocSecurity>
  <Lines>120</Lines>
  <Paragraphs>34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Göran Åkesson</dc:creator>
  <cp:lastModifiedBy>Håkan Arbete</cp:lastModifiedBy>
  <cp:revision>4</cp:revision>
  <cp:lastPrinted>2023-04-03T10:38:00Z</cp:lastPrinted>
  <dcterms:created xsi:type="dcterms:W3CDTF">2024-03-28T05:14:00Z</dcterms:created>
  <dcterms:modified xsi:type="dcterms:W3CDTF">2024-03-28T07:23:00Z</dcterms:modified>
</cp:coreProperties>
</file>